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A53CD" w14:textId="6EAA13D7" w:rsidR="0053663D" w:rsidRPr="00CF342E" w:rsidRDefault="0053663D" w:rsidP="0053663D">
      <w:pPr>
        <w:jc w:val="center"/>
        <w:rPr>
          <w:b/>
          <w:bCs/>
          <w:sz w:val="28"/>
          <w:szCs w:val="28"/>
          <w:u w:val="single"/>
        </w:rPr>
      </w:pPr>
      <w:bookmarkStart w:id="0" w:name="_GoBack"/>
      <w:bookmarkEnd w:id="0"/>
      <w:r w:rsidRPr="00CF342E">
        <w:rPr>
          <w:b/>
          <w:bCs/>
          <w:sz w:val="28"/>
          <w:szCs w:val="28"/>
          <w:u w:val="single"/>
        </w:rPr>
        <w:t>Theo Aers, Apprentice Marine Engineer</w:t>
      </w:r>
    </w:p>
    <w:p w14:paraId="0C19E21F" w14:textId="083731EA" w:rsidR="0007153C" w:rsidRPr="00CF342E" w:rsidRDefault="0053663D" w:rsidP="0007153C">
      <w:pPr>
        <w:jc w:val="center"/>
        <w:rPr>
          <w:b/>
          <w:bCs/>
          <w:sz w:val="28"/>
          <w:szCs w:val="28"/>
          <w:u w:val="single"/>
        </w:rPr>
      </w:pPr>
      <w:r w:rsidRPr="00CF342E">
        <w:rPr>
          <w:b/>
          <w:bCs/>
          <w:sz w:val="28"/>
          <w:szCs w:val="28"/>
          <w:u w:val="single"/>
        </w:rPr>
        <w:t>Servowatch Systems Ltd, Essex</w:t>
      </w:r>
    </w:p>
    <w:p w14:paraId="741C7A3B" w14:textId="3A7BB35A" w:rsidR="0053663D" w:rsidRPr="00CF342E" w:rsidRDefault="0053663D" w:rsidP="0007153C">
      <w:pPr>
        <w:jc w:val="center"/>
        <w:rPr>
          <w:b/>
          <w:bCs/>
          <w:sz w:val="28"/>
          <w:szCs w:val="28"/>
          <w:u w:val="single"/>
        </w:rPr>
      </w:pPr>
      <w:r w:rsidRPr="00CF342E">
        <w:rPr>
          <w:b/>
          <w:bCs/>
          <w:sz w:val="28"/>
          <w:szCs w:val="28"/>
          <w:u w:val="single"/>
        </w:rPr>
        <w:t xml:space="preserve">Mid-year progress report </w:t>
      </w:r>
      <w:r w:rsidR="00CF342E" w:rsidRPr="00CF342E">
        <w:rPr>
          <w:b/>
          <w:bCs/>
          <w:sz w:val="28"/>
          <w:szCs w:val="28"/>
          <w:u w:val="single"/>
        </w:rPr>
        <w:t>Feb 2022</w:t>
      </w:r>
    </w:p>
    <w:p w14:paraId="369C54C5" w14:textId="2E79293D" w:rsidR="00CF342E" w:rsidRPr="00CF342E" w:rsidRDefault="00CF342E" w:rsidP="0007153C">
      <w:pPr>
        <w:jc w:val="center"/>
        <w:rPr>
          <w:b/>
          <w:bCs/>
          <w:sz w:val="28"/>
          <w:szCs w:val="28"/>
          <w:u w:val="single"/>
        </w:rPr>
      </w:pPr>
      <w:r w:rsidRPr="00CF342E">
        <w:rPr>
          <w:b/>
          <w:bCs/>
          <w:sz w:val="28"/>
          <w:szCs w:val="28"/>
          <w:u w:val="single"/>
        </w:rPr>
        <w:t>http://www.servowatch.com/</w:t>
      </w:r>
    </w:p>
    <w:p w14:paraId="764073A3" w14:textId="493C932E" w:rsidR="00846A63" w:rsidRPr="002414AD" w:rsidRDefault="00C8711B" w:rsidP="00AA16B6">
      <w:pPr>
        <w:spacing w:before="240"/>
        <w:jc w:val="both"/>
      </w:pPr>
      <w:r w:rsidRPr="002414AD">
        <w:t xml:space="preserve">I am Theo Aers, and I am 17 years </w:t>
      </w:r>
      <w:r w:rsidR="00643140" w:rsidRPr="002414AD">
        <w:t>old,</w:t>
      </w:r>
      <w:r w:rsidR="009F2D6B" w:rsidRPr="002414AD">
        <w:t xml:space="preserve"> and </w:t>
      </w:r>
      <w:r w:rsidRPr="002414AD">
        <w:t xml:space="preserve">I was fortunate enough to receive the opportunity of an apprenticeship at </w:t>
      </w:r>
      <w:r w:rsidR="009F2D6B" w:rsidRPr="002414AD">
        <w:t xml:space="preserve">Servowatch. Servowatch is </w:t>
      </w:r>
      <w:r w:rsidRPr="002414AD">
        <w:t xml:space="preserve">a </w:t>
      </w:r>
      <w:r w:rsidR="009F2D6B" w:rsidRPr="002414AD">
        <w:t>m</w:t>
      </w:r>
      <w:r w:rsidRPr="002414AD">
        <w:t xml:space="preserve">arine automation and integrated systems solutions </w:t>
      </w:r>
      <w:r w:rsidR="008606D9" w:rsidRPr="002414AD">
        <w:t>provider</w:t>
      </w:r>
      <w:r w:rsidRPr="002414AD">
        <w:t xml:space="preserve"> that is currently in the process of becoming part of the Rolls Royce </w:t>
      </w:r>
      <w:r w:rsidR="009F2D6B" w:rsidRPr="002414AD">
        <w:t>G</w:t>
      </w:r>
      <w:r w:rsidRPr="002414AD">
        <w:t>roup.</w:t>
      </w:r>
      <w:r w:rsidR="0074229A" w:rsidRPr="002414AD">
        <w:t xml:space="preserve"> Throughout my short amount of time at Servowatch </w:t>
      </w:r>
      <w:r w:rsidR="003E4DD1" w:rsidRPr="002414AD">
        <w:t>I</w:t>
      </w:r>
      <w:r w:rsidR="00430C41" w:rsidRPr="002414AD">
        <w:t xml:space="preserve"> have been part of many of the projects to get an understanding of how the company operates and what work is involved to produce, and supply some of the leading ship automation systems. </w:t>
      </w:r>
    </w:p>
    <w:p w14:paraId="646152DE" w14:textId="6272E9A4" w:rsidR="00AC6570" w:rsidRPr="002414AD" w:rsidRDefault="00430C41" w:rsidP="00AA16B6">
      <w:pPr>
        <w:spacing w:before="240"/>
        <w:jc w:val="both"/>
      </w:pPr>
      <w:r w:rsidRPr="002414AD">
        <w:t xml:space="preserve">I have really enjoyed learning about the </w:t>
      </w:r>
      <w:r w:rsidR="003E4DD1" w:rsidRPr="002414AD">
        <w:t xml:space="preserve">capabilities of these sophisticated </w:t>
      </w:r>
      <w:r w:rsidR="009F27C2" w:rsidRPr="002414AD">
        <w:t xml:space="preserve">control </w:t>
      </w:r>
      <w:r w:rsidR="003E4DD1" w:rsidRPr="002414AD">
        <w:t xml:space="preserve">systems and look forward to being involved in the constantly improving technology in the Marine Engineering world. From the beginning I was very interested in learning about how these systems work and the extent of </w:t>
      </w:r>
      <w:r w:rsidR="00806F96" w:rsidRPr="002414AD">
        <w:t>their</w:t>
      </w:r>
      <w:r w:rsidR="003E4DD1" w:rsidRPr="002414AD">
        <w:t xml:space="preserve"> </w:t>
      </w:r>
      <w:r w:rsidR="00967A9A" w:rsidRPr="002414AD">
        <w:t>capabilities</w:t>
      </w:r>
      <w:r w:rsidR="009F2D6B" w:rsidRPr="002414AD">
        <w:t>. A</w:t>
      </w:r>
      <w:r w:rsidR="00806F96" w:rsidRPr="002414AD">
        <w:t xml:space="preserve">t first, I found the software element challenging and </w:t>
      </w:r>
      <w:r w:rsidR="009F27C2" w:rsidRPr="002414AD">
        <w:t xml:space="preserve">it was not easy </w:t>
      </w:r>
      <w:r w:rsidR="00806F96" w:rsidRPr="002414AD">
        <w:t>to understand how it operated</w:t>
      </w:r>
      <w:r w:rsidR="00967A9A" w:rsidRPr="002414AD">
        <w:t>. H</w:t>
      </w:r>
      <w:r w:rsidR="00806F96" w:rsidRPr="002414AD">
        <w:t>owever</w:t>
      </w:r>
      <w:r w:rsidR="00967A9A" w:rsidRPr="002414AD">
        <w:t>,</w:t>
      </w:r>
      <w:r w:rsidR="00806F96" w:rsidRPr="002414AD">
        <w:t xml:space="preserve"> now I have a greater understanding I have learned to enjoy i</w:t>
      </w:r>
      <w:r w:rsidR="00F275C8" w:rsidRPr="002414AD">
        <w:t xml:space="preserve">t and involve myself </w:t>
      </w:r>
      <w:r w:rsidR="009F27C2" w:rsidRPr="002414AD">
        <w:t xml:space="preserve">in this part of my work </w:t>
      </w:r>
      <w:r w:rsidR="00967A9A" w:rsidRPr="002414AD">
        <w:t>when I have the chance.</w:t>
      </w:r>
    </w:p>
    <w:p w14:paraId="40344289" w14:textId="7B3E04CB" w:rsidR="002414AD" w:rsidRPr="002414AD" w:rsidRDefault="002414AD" w:rsidP="002414AD">
      <w:pPr>
        <w:spacing w:before="240"/>
        <w:jc w:val="both"/>
      </w:pPr>
      <w:r w:rsidRPr="002414AD">
        <w:rPr>
          <w:noProof/>
          <w:sz w:val="20"/>
          <w:szCs w:val="20"/>
          <w:lang w:eastAsia="en-GB"/>
        </w:rPr>
        <mc:AlternateContent>
          <mc:Choice Requires="wps">
            <w:drawing>
              <wp:anchor distT="0" distB="0" distL="114300" distR="114300" simplePos="0" relativeHeight="251676672" behindDoc="0" locked="0" layoutInCell="1" allowOverlap="1" wp14:anchorId="75F986DF" wp14:editId="027DCEE5">
                <wp:simplePos x="0" y="0"/>
                <wp:positionH relativeFrom="column">
                  <wp:posOffset>4290060</wp:posOffset>
                </wp:positionH>
                <wp:positionV relativeFrom="paragraph">
                  <wp:posOffset>2219325</wp:posOffset>
                </wp:positionV>
                <wp:extent cx="1562100" cy="63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562100" cy="635"/>
                        </a:xfrm>
                        <a:prstGeom prst="rect">
                          <a:avLst/>
                        </a:prstGeom>
                        <a:solidFill>
                          <a:prstClr val="white"/>
                        </a:solidFill>
                        <a:ln>
                          <a:noFill/>
                        </a:ln>
                      </wps:spPr>
                      <wps:txbx>
                        <w:txbxContent>
                          <w:p w14:paraId="29914E8F" w14:textId="5F6EE6E0" w:rsidR="000432F6" w:rsidRPr="00535542" w:rsidRDefault="000432F6" w:rsidP="002414AD">
                            <w:pPr>
                              <w:pStyle w:val="Caption"/>
                              <w:jc w:val="right"/>
                              <w:rPr>
                                <w:rFonts w:eastAsia="Times New Roman"/>
                                <w:noProof/>
                              </w:rPr>
                            </w:pPr>
                            <w:r>
                              <w:t xml:space="preserve">Turning down steel on a Lathe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5F986DF" id="_x0000_t202" coordsize="21600,21600" o:spt="202" path="m,l,21600r21600,l21600,xe">
                <v:stroke joinstyle="miter"/>
                <v:path gradientshapeok="t" o:connecttype="rect"/>
              </v:shapetype>
              <v:shape id="Text Box 12" o:spid="_x0000_s1026" type="#_x0000_t202" style="position:absolute;left:0;text-align:left;margin-left:337.8pt;margin-top:174.75pt;width:123pt;height:.0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X0dFAIAADgEAAAOAAAAZHJzL2Uyb0RvYy54bWysU8GK2zAQvRf6D0L3xknKhmLiLGmWlELY&#10;XciWPSuyFBtkjTpSYqdf35FsJ+22p9KLPNaM3mjee1red41hZ4W+Blvw2WTKmbISytoeC/7tZfvh&#10;E2c+CFsKA1YV/KI8v1+9f7dsXa7mUIEpFTICsT5vXcGrEFyeZV5WqhF+Ak5ZSmrARgT6xWNWomgJ&#10;vTHZfDpdZC1g6RCk8p52H/okXyV8rZUMT1p7FZgpON0tpBXTeohrtlqK/IjCVbUcriH+4RaNqC01&#10;vUI9iCDYCes/oJpaInjQYSKhyUDrWqo0A00zm76ZZl8Jp9IsRI53V5r8/4OVj+e9e0YWus/QkYCR&#10;kNb53NNmnKfT2MQv3ZRRnii8XGlTXWAyHrpbzGdTSknKLT7eRYzsdtShD18UNCwGBUfSJFElzjsf&#10;+tKxJHbyYOpyWxsTf2JiY5CdBenXVnVQA/hvVcbGWgvxVA8Yd7LbHDEK3aEbhjtAeaGZEXo7eCe3&#10;NTXaCR+eBZL+NAt5OjzRog20BYch4qwC/PG3/VhPslCWs5b8VHD//SRQcWa+WhIsmm8McAwOY2BP&#10;zQZoxBm9FidTSAcwmDHUCM0rWX0du1BKWEm9Ch7GcBN6V9NTkWq9TkVkMSfCzu6djNAjoS/dq0A3&#10;yBFIxUcYnSbyN6r0tUkXtz4FojhJFgntWRx4Jnsm0YenFP3/63+quj341U8AAAD//wMAUEsDBBQA&#10;BgAIAAAAIQAl4kBu4QAAAAsBAAAPAAAAZHJzL2Rvd25yZXYueG1sTI+xTsMwEIZ3JN7BOiQWRJ22&#10;qaEhTlVVMJSlInRhc+NrHIjPUey04e1rWGC8/z79912+Gm3LTtj7xpGE6SQBhlQ53VAtYf/+cv8I&#10;zAdFWrWOUMI3elgV11e5yrQ70xueylCzWEI+UxJMCF3Gua8MWuUnrkOKu6PrrQpx7Guue3WO5bbl&#10;syQR3KqG4gWjOtwYrL7KwUrYpR87czccn1/X6bzf7oeN+KxLKW9vxvUTsIBj+IPhRz+qQxGdDm4g&#10;7VkrQTwsREQlzNPlAlgklrNpTA6/iQBe5Pz/D8UFAAD//wMAUEsBAi0AFAAGAAgAAAAhALaDOJL+&#10;AAAA4QEAABMAAAAAAAAAAAAAAAAAAAAAAFtDb250ZW50X1R5cGVzXS54bWxQSwECLQAUAAYACAAA&#10;ACEAOP0h/9YAAACUAQAACwAAAAAAAAAAAAAAAAAvAQAAX3JlbHMvLnJlbHNQSwECLQAUAAYACAAA&#10;ACEAtE19HRQCAAA4BAAADgAAAAAAAAAAAAAAAAAuAgAAZHJzL2Uyb0RvYy54bWxQSwECLQAUAAYA&#10;CAAAACEAJeJAbuEAAAALAQAADwAAAAAAAAAAAAAAAABuBAAAZHJzL2Rvd25yZXYueG1sUEsFBgAA&#10;AAAEAAQA8wAAAHwFAAAAAA==&#10;" stroked="f">
                <v:textbox style="mso-fit-shape-to-text:t" inset="0,0,0,0">
                  <w:txbxContent>
                    <w:p w14:paraId="29914E8F" w14:textId="5F6EE6E0" w:rsidR="000432F6" w:rsidRPr="00535542" w:rsidRDefault="000432F6" w:rsidP="002414AD">
                      <w:pPr>
                        <w:pStyle w:val="Caption"/>
                        <w:jc w:val="right"/>
                        <w:rPr>
                          <w:rFonts w:eastAsia="Times New Roman"/>
                          <w:noProof/>
                        </w:rPr>
                      </w:pPr>
                      <w:r>
                        <w:t xml:space="preserve">Turning down steel on a Lathe </w:t>
                      </w:r>
                    </w:p>
                  </w:txbxContent>
                </v:textbox>
                <w10:wrap type="square"/>
              </v:shape>
            </w:pict>
          </mc:Fallback>
        </mc:AlternateContent>
      </w:r>
      <w:r w:rsidRPr="002414AD">
        <w:rPr>
          <w:noProof/>
          <w:sz w:val="20"/>
          <w:szCs w:val="20"/>
          <w:lang w:eastAsia="en-GB"/>
        </w:rPr>
        <mc:AlternateContent>
          <mc:Choice Requires="wps">
            <w:drawing>
              <wp:anchor distT="0" distB="0" distL="114300" distR="114300" simplePos="0" relativeHeight="251668480" behindDoc="0" locked="0" layoutInCell="1" allowOverlap="1" wp14:anchorId="12B3E574" wp14:editId="6DC0058E">
                <wp:simplePos x="0" y="0"/>
                <wp:positionH relativeFrom="margin">
                  <wp:posOffset>2324100</wp:posOffset>
                </wp:positionH>
                <wp:positionV relativeFrom="paragraph">
                  <wp:posOffset>2272665</wp:posOffset>
                </wp:positionV>
                <wp:extent cx="1600200" cy="6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635"/>
                        </a:xfrm>
                        <a:prstGeom prst="rect">
                          <a:avLst/>
                        </a:prstGeom>
                        <a:solidFill>
                          <a:prstClr val="white"/>
                        </a:solidFill>
                        <a:ln>
                          <a:noFill/>
                        </a:ln>
                      </wps:spPr>
                      <wps:txbx>
                        <w:txbxContent>
                          <w:p w14:paraId="4E34A537" w14:textId="18FED9C8" w:rsidR="00904A1E" w:rsidRPr="001711F6" w:rsidRDefault="00904A1E" w:rsidP="002414AD">
                            <w:pPr>
                              <w:pStyle w:val="Caption"/>
                              <w:jc w:val="right"/>
                              <w:rPr>
                                <w:rFonts w:eastAsia="Times New Roman"/>
                                <w:noProof/>
                              </w:rPr>
                            </w:pPr>
                            <w:r>
                              <w:t>Horizontal Milling Machine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2B3E574" id="Text Box 6" o:spid="_x0000_s1027" type="#_x0000_t202" style="position:absolute;left:0;text-align:left;margin-left:183pt;margin-top:178.95pt;width:126pt;height:.0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t+FgIAAD8EAAAOAAAAZHJzL2Uyb0RvYy54bWysU8Fu2zAMvQ/YPwi6L3Y6LBiMOEWWIsOA&#10;oC3QDj0rshwLkEWNUmJnXz9KtpOu22nYRaZF6lF872l527eGnRR6Dbbk81nOmbISKm0PJf/+vP3w&#10;mTMfhK2EAatKflae367ev1t2rlA30ICpFDICsb7oXMmbEFyRZV42qhV+Bk5ZStaArQj0i4esQtER&#10;emuymzxfZB1g5RCk8p5274YkXyX8ulYyPNS1V4GZktPdQloxrfu4ZqulKA4oXKPleA3xD7dohbbU&#10;9AJ1J4JgR9R/QLVaIniow0xCm0Fda6nSDDTNPH8zzVMjnEqzEDneXWjy/w9W3p+e3COy0H+BngSM&#10;hHTOF5424zx9jW380k0Z5YnC84U21Qcm46FFnpMWnEnKLT5+ihjZ9ahDH74qaFkMSo6kSaJKnHY+&#10;DKVTSezkwehqq42JPzGxMchOgvTrGh3UCP5blbGx1kI8NQDGnew6R4xCv++Zrl7NuIfqTKMjDK7w&#10;Tm419dsJHx4Fkg1oJLJ2eKClNtCVHMaIswbw59/2Yz2pQ1nOOrJVyf2Po0DFmflmSbfowSnAKdhP&#10;gT22G6BJ5/RonEwhHcBgprBGaF/I8evYhVLCSupV8jCFmzCYm16MVOt1KiKnORF29snJCD3x+ty/&#10;CHSjKoHEvIfJcKJ4I85Qm+Rx62MgppNykdeBxZFucmnSfnxR8Rm8/k9V13e/+gUAAP//AwBQSwME&#10;FAAGAAgAAAAhAHWH94jgAAAACwEAAA8AAABkcnMvZG93bnJldi54bWxMT7FOwzAU3JH4B+shsSDq&#10;lBa3hDhVVcEAS0Xo0s2NX+NAbEe204a/53WC7d7d6d5dsRptx04YYuudhOkkA4au9rp1jYTd5+v9&#10;ElhMymnVeYcSfjDCqry+KlSu/dl94KlKDaMQF3MlwaTU55zH2qBVceJ7dKQdfbAq0RkaroM6U7jt&#10;+EOWCW5V6+iDUT1uDNbf1WAlbOf7rbkbji/v6/ksvO2GjfhqKilvb8b1M7CEY/ozw6U+VYeSOh38&#10;4HRknYSZELQlEXhcPAEjh5guiTlcGAK8LPj/DeUvAAAA//8DAFBLAQItABQABgAIAAAAIQC2gziS&#10;/gAAAOEBAAATAAAAAAAAAAAAAAAAAAAAAABbQ29udGVudF9UeXBlc10ueG1sUEsBAi0AFAAGAAgA&#10;AAAhADj9If/WAAAAlAEAAAsAAAAAAAAAAAAAAAAALwEAAF9yZWxzLy5yZWxzUEsBAi0AFAAGAAgA&#10;AAAhAC2B+34WAgAAPwQAAA4AAAAAAAAAAAAAAAAALgIAAGRycy9lMm9Eb2MueG1sUEsBAi0AFAAG&#10;AAgAAAAhAHWH94jgAAAACwEAAA8AAAAAAAAAAAAAAAAAcAQAAGRycy9kb3ducmV2LnhtbFBLBQYA&#10;AAAABAAEAPMAAAB9BQAAAAA=&#10;" stroked="f">
                <v:textbox style="mso-fit-shape-to-text:t" inset="0,0,0,0">
                  <w:txbxContent>
                    <w:p w14:paraId="4E34A537" w14:textId="18FED9C8" w:rsidR="00904A1E" w:rsidRPr="001711F6" w:rsidRDefault="00904A1E" w:rsidP="002414AD">
                      <w:pPr>
                        <w:pStyle w:val="Caption"/>
                        <w:jc w:val="right"/>
                        <w:rPr>
                          <w:rFonts w:eastAsia="Times New Roman"/>
                          <w:noProof/>
                        </w:rPr>
                      </w:pPr>
                      <w:r>
                        <w:t>Horizontal Milling Machine</w:t>
                      </w:r>
                    </w:p>
                  </w:txbxContent>
                </v:textbox>
                <w10:wrap type="square" anchorx="margin"/>
              </v:shape>
            </w:pict>
          </mc:Fallback>
        </mc:AlternateContent>
      </w:r>
      <w:r w:rsidR="000432F6" w:rsidRPr="002414AD">
        <w:rPr>
          <w:rFonts w:eastAsia="Times New Roman"/>
          <w:noProof/>
          <w:sz w:val="20"/>
          <w:szCs w:val="20"/>
          <w:lang w:eastAsia="en-GB"/>
        </w:rPr>
        <w:drawing>
          <wp:anchor distT="0" distB="0" distL="114300" distR="114300" simplePos="0" relativeHeight="251659264" behindDoc="0" locked="0" layoutInCell="1" allowOverlap="1" wp14:anchorId="318D879C" wp14:editId="7A78A1E9">
            <wp:simplePos x="0" y="0"/>
            <wp:positionH relativeFrom="margin">
              <wp:posOffset>2331720</wp:posOffset>
            </wp:positionH>
            <wp:positionV relativeFrom="paragraph">
              <wp:posOffset>65405</wp:posOffset>
            </wp:positionV>
            <wp:extent cx="1622425" cy="2164080"/>
            <wp:effectExtent l="0" t="0" r="0" b="7620"/>
            <wp:wrapSquare wrapText="bothSides"/>
            <wp:docPr id="2" name="Picture 2"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BAE1A902-351E-4905-8A0D-48EF9912C192" descr="Image.jpe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622425" cy="2164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32F6" w:rsidRPr="002414AD">
        <w:rPr>
          <w:rFonts w:eastAsia="Times New Roman"/>
          <w:noProof/>
          <w:sz w:val="20"/>
          <w:szCs w:val="20"/>
          <w:lang w:eastAsia="en-GB"/>
        </w:rPr>
        <w:drawing>
          <wp:anchor distT="0" distB="0" distL="114300" distR="114300" simplePos="0" relativeHeight="251674624" behindDoc="0" locked="0" layoutInCell="1" allowOverlap="1" wp14:anchorId="51968CB0" wp14:editId="5D7AE26D">
            <wp:simplePos x="0" y="0"/>
            <wp:positionH relativeFrom="column">
              <wp:posOffset>4267200</wp:posOffset>
            </wp:positionH>
            <wp:positionV relativeFrom="paragraph">
              <wp:posOffset>59055</wp:posOffset>
            </wp:positionV>
            <wp:extent cx="1600200" cy="2133600"/>
            <wp:effectExtent l="0" t="0" r="0" b="0"/>
            <wp:wrapSquare wrapText="bothSides"/>
            <wp:docPr id="10" name="Picture 10" descr="A close-up of a mach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up of a machine&#10;&#10;Description automatically generated with low confidenc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00200"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711B" w:rsidRPr="002414AD">
        <w:t xml:space="preserve">Alongside my work at </w:t>
      </w:r>
      <w:r w:rsidR="00EC3287" w:rsidRPr="002414AD">
        <w:t>Servowatch</w:t>
      </w:r>
      <w:r w:rsidR="00C8711B" w:rsidRPr="002414AD">
        <w:t xml:space="preserve"> I also </w:t>
      </w:r>
      <w:r w:rsidR="00EC3287" w:rsidRPr="002414AD">
        <w:t xml:space="preserve">attend </w:t>
      </w:r>
      <w:r w:rsidR="00C8711B" w:rsidRPr="002414AD">
        <w:t xml:space="preserve">Colchester Institute </w:t>
      </w:r>
      <w:r w:rsidR="002001B9" w:rsidRPr="002414AD">
        <w:t xml:space="preserve">on Mondays and Thursdays </w:t>
      </w:r>
      <w:r w:rsidR="00C8711B" w:rsidRPr="002414AD">
        <w:t xml:space="preserve">to </w:t>
      </w:r>
      <w:r w:rsidR="00E1020C" w:rsidRPr="002414AD">
        <w:t>improve</w:t>
      </w:r>
      <w:r w:rsidR="00625005" w:rsidRPr="002414AD">
        <w:t xml:space="preserve"> </w:t>
      </w:r>
      <w:r w:rsidR="00C8711B" w:rsidRPr="002414AD">
        <w:t xml:space="preserve">my </w:t>
      </w:r>
      <w:r w:rsidR="00625005" w:rsidRPr="002414AD">
        <w:t>fundamental engineering skill</w:t>
      </w:r>
      <w:r w:rsidR="00EA3ED6" w:rsidRPr="002414AD">
        <w:t>s</w:t>
      </w:r>
      <w:r w:rsidR="0064180B" w:rsidRPr="002414AD">
        <w:t xml:space="preserve"> as part </w:t>
      </w:r>
      <w:proofErr w:type="gramStart"/>
      <w:r w:rsidR="0064180B" w:rsidRPr="002414AD">
        <w:t>of</w:t>
      </w:r>
      <w:proofErr w:type="gramEnd"/>
      <w:r w:rsidR="0064180B" w:rsidRPr="002414AD">
        <w:t xml:space="preserve"> my </w:t>
      </w:r>
      <w:r w:rsidR="006D3331" w:rsidRPr="002414AD">
        <w:t>Level 3 Engineer</w:t>
      </w:r>
      <w:r w:rsidR="005E18A7" w:rsidRPr="002414AD">
        <w:t>ing Technician</w:t>
      </w:r>
      <w:r w:rsidR="006D3331" w:rsidRPr="002414AD">
        <w:t xml:space="preserve"> qualification. </w:t>
      </w:r>
      <w:r w:rsidR="00625005" w:rsidRPr="002414AD">
        <w:t xml:space="preserve"> I am currently learning the skills to operate lathes and milling machines as well as wiring and testing </w:t>
      </w:r>
      <w:r w:rsidR="00EA3ED6" w:rsidRPr="002414AD">
        <w:t xml:space="preserve">electrical </w:t>
      </w:r>
      <w:r w:rsidR="00625005" w:rsidRPr="002414AD">
        <w:t>equipment</w:t>
      </w:r>
      <w:r w:rsidR="00BF4C8E" w:rsidRPr="002414AD">
        <w:t>. B</w:t>
      </w:r>
      <w:r w:rsidR="00625005" w:rsidRPr="002414AD">
        <w:t xml:space="preserve">oth of these different sectors cover a large range of </w:t>
      </w:r>
      <w:r w:rsidR="00EC3287" w:rsidRPr="002414AD">
        <w:t xml:space="preserve">basic </w:t>
      </w:r>
      <w:r w:rsidR="00625005" w:rsidRPr="002414AD">
        <w:t xml:space="preserve">engineering skills </w:t>
      </w:r>
      <w:r w:rsidR="0074229A" w:rsidRPr="002414AD">
        <w:t xml:space="preserve">and </w:t>
      </w:r>
      <w:r w:rsidR="0064180B" w:rsidRPr="002414AD">
        <w:t xml:space="preserve">will </w:t>
      </w:r>
      <w:r w:rsidR="0074229A" w:rsidRPr="002414AD">
        <w:t xml:space="preserve">provide </w:t>
      </w:r>
      <w:r w:rsidR="0064180B" w:rsidRPr="002414AD">
        <w:t xml:space="preserve">valuable </w:t>
      </w:r>
      <w:r w:rsidR="00E1020C" w:rsidRPr="002414AD">
        <w:t>stepping</w:t>
      </w:r>
      <w:r w:rsidR="005512F3">
        <w:t xml:space="preserve"> </w:t>
      </w:r>
      <w:r w:rsidR="00E1020C" w:rsidRPr="002414AD">
        <w:t>stones</w:t>
      </w:r>
      <w:r w:rsidR="0074229A" w:rsidRPr="002414AD">
        <w:t xml:space="preserve"> </w:t>
      </w:r>
      <w:r w:rsidR="0064180B" w:rsidRPr="002414AD">
        <w:t>and knowledge for</w:t>
      </w:r>
      <w:r w:rsidR="0074229A" w:rsidRPr="002414AD">
        <w:t xml:space="preserve"> my career as a Marine </w:t>
      </w:r>
      <w:r w:rsidR="0064180B" w:rsidRPr="002414AD">
        <w:t>S</w:t>
      </w:r>
      <w:r w:rsidR="0074229A" w:rsidRPr="002414AD">
        <w:t>ystems Engineer</w:t>
      </w:r>
      <w:r w:rsidR="00E10468" w:rsidRPr="002414AD">
        <w:t>.</w:t>
      </w:r>
      <w:r w:rsidR="00AC2910" w:rsidRPr="002414AD">
        <w:t xml:space="preserve"> </w:t>
      </w:r>
      <w:r w:rsidR="00EA3ED6" w:rsidRPr="002414AD">
        <w:t xml:space="preserve">In October </w:t>
      </w:r>
      <w:r w:rsidR="00AC2910" w:rsidRPr="002414AD">
        <w:t xml:space="preserve">I also took part in a </w:t>
      </w:r>
      <w:r w:rsidR="00EC3287" w:rsidRPr="002414AD">
        <w:t>CAD</w:t>
      </w:r>
      <w:r w:rsidR="00AC2910" w:rsidRPr="002414AD">
        <w:t xml:space="preserve"> course </w:t>
      </w:r>
      <w:r w:rsidR="00246271" w:rsidRPr="002414AD">
        <w:t>which I found very interesting and beneficial</w:t>
      </w:r>
      <w:r w:rsidR="00967A9A" w:rsidRPr="002414AD">
        <w:t>.</w:t>
      </w:r>
      <w:r w:rsidR="00246271" w:rsidRPr="002414AD">
        <w:t xml:space="preserve"> </w:t>
      </w:r>
      <w:r w:rsidR="0064180B" w:rsidRPr="002414AD">
        <w:t>L</w:t>
      </w:r>
      <w:r w:rsidR="00246271" w:rsidRPr="002414AD">
        <w:t xml:space="preserve">ater </w:t>
      </w:r>
      <w:r w:rsidR="00EC3287" w:rsidRPr="002414AD">
        <w:t>on,</w:t>
      </w:r>
      <w:r w:rsidR="00246271" w:rsidRPr="002414AD">
        <w:t xml:space="preserve"> this</w:t>
      </w:r>
      <w:r w:rsidR="00BF4C8E" w:rsidRPr="002414AD">
        <w:t xml:space="preserve"> year I will also be doing</w:t>
      </w:r>
      <w:r w:rsidR="000432F6" w:rsidRPr="002414AD">
        <w:t xml:space="preserve"> </w:t>
      </w:r>
      <w:r w:rsidR="00BF4C8E" w:rsidRPr="002414AD">
        <w:t>M</w:t>
      </w:r>
      <w:r w:rsidR="00EC3287" w:rsidRPr="002414AD">
        <w:t>IG</w:t>
      </w:r>
      <w:r w:rsidR="00BF4C8E" w:rsidRPr="002414AD">
        <w:t xml:space="preserve"> welding </w:t>
      </w:r>
      <w:r w:rsidR="0064180B" w:rsidRPr="002414AD">
        <w:t xml:space="preserve">training </w:t>
      </w:r>
      <w:r w:rsidR="00BF4C8E" w:rsidRPr="002414AD">
        <w:t xml:space="preserve">which I look forward to </w:t>
      </w:r>
      <w:r w:rsidR="00EA3ED6" w:rsidRPr="002414AD">
        <w:t>as I</w:t>
      </w:r>
      <w:r w:rsidR="00BF4C8E" w:rsidRPr="002414AD">
        <w:t xml:space="preserve"> have never had the opportunity </w:t>
      </w:r>
      <w:r w:rsidR="008606D9" w:rsidRPr="002414AD">
        <w:t>before</w:t>
      </w:r>
      <w:r w:rsidR="00BF4C8E" w:rsidRPr="002414AD">
        <w:t>.</w:t>
      </w:r>
      <w:r w:rsidR="00643140" w:rsidRPr="002414AD">
        <w:t xml:space="preserve"> </w:t>
      </w:r>
    </w:p>
    <w:p w14:paraId="049B9572" w14:textId="011B59B9" w:rsidR="002414AD" w:rsidRPr="002414AD" w:rsidRDefault="002414AD" w:rsidP="002414AD">
      <w:pPr>
        <w:spacing w:before="240"/>
        <w:jc w:val="both"/>
        <w:rPr>
          <w:b/>
          <w:bCs/>
          <w:u w:val="single"/>
        </w:rPr>
      </w:pPr>
      <w:r w:rsidRPr="002414AD">
        <w:rPr>
          <w:noProof/>
          <w:sz w:val="20"/>
          <w:szCs w:val="20"/>
          <w:lang w:eastAsia="en-GB"/>
        </w:rPr>
        <w:lastRenderedPageBreak/>
        <mc:AlternateContent>
          <mc:Choice Requires="wps">
            <w:drawing>
              <wp:anchor distT="0" distB="0" distL="114300" distR="114300" simplePos="0" relativeHeight="251670528" behindDoc="0" locked="0" layoutInCell="1" allowOverlap="1" wp14:anchorId="22476AB6" wp14:editId="713E60FA">
                <wp:simplePos x="0" y="0"/>
                <wp:positionH relativeFrom="margin">
                  <wp:align>right</wp:align>
                </wp:positionH>
                <wp:positionV relativeFrom="paragraph">
                  <wp:posOffset>1830070</wp:posOffset>
                </wp:positionV>
                <wp:extent cx="713105" cy="635"/>
                <wp:effectExtent l="0" t="0" r="0" b="0"/>
                <wp:wrapThrough wrapText="bothSides">
                  <wp:wrapPolygon edited="0">
                    <wp:start x="0" y="0"/>
                    <wp:lineTo x="0" y="20057"/>
                    <wp:lineTo x="20773" y="20057"/>
                    <wp:lineTo x="20773" y="0"/>
                    <wp:lineTo x="0" y="0"/>
                  </wp:wrapPolygon>
                </wp:wrapThrough>
                <wp:docPr id="7" name="Text Box 7"/>
                <wp:cNvGraphicFramePr/>
                <a:graphic xmlns:a="http://schemas.openxmlformats.org/drawingml/2006/main">
                  <a:graphicData uri="http://schemas.microsoft.com/office/word/2010/wordprocessingShape">
                    <wps:wsp>
                      <wps:cNvSpPr txBox="1"/>
                      <wps:spPr>
                        <a:xfrm>
                          <a:off x="0" y="0"/>
                          <a:ext cx="713105" cy="635"/>
                        </a:xfrm>
                        <a:prstGeom prst="rect">
                          <a:avLst/>
                        </a:prstGeom>
                        <a:solidFill>
                          <a:prstClr val="white"/>
                        </a:solidFill>
                        <a:ln>
                          <a:noFill/>
                        </a:ln>
                      </wps:spPr>
                      <wps:txbx>
                        <w:txbxContent>
                          <w:p w14:paraId="25E7491E" w14:textId="35D693CC" w:rsidR="00904A1E" w:rsidRPr="00D66AB7" w:rsidRDefault="00904A1E" w:rsidP="00904A1E">
                            <w:pPr>
                              <w:pStyle w:val="Caption"/>
                              <w:rPr>
                                <w:noProof/>
                              </w:rPr>
                            </w:pPr>
                            <w:r>
                              <w:t>RFA Tidesurge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2476AB6" id="Text Box 7" o:spid="_x0000_s1028" type="#_x0000_t202" style="position:absolute;left:0;text-align:left;margin-left:4.95pt;margin-top:144.1pt;width:56.15pt;height:.05pt;z-index:2516705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S/GQIAAD4EAAAOAAAAZHJzL2Uyb0RvYy54bWysU8Fu2zAMvQ/YPwi6L05StBuMOEWWIsOA&#10;oC2QDj0rshwLkEWNUmJnXz9KtpOt22nYRaZJihTfe1zcd41hJ4Vegy34bDLlTFkJpbaHgn972Xz4&#10;xJkPwpbCgFUFPyvP75fv3y1al6s51GBKhYyKWJ+3ruB1CC7PMi9r1Qg/AacsBSvARgT6xUNWomip&#10;emOy+XR6l7WApUOQynvyPvRBvkz1q0rJ8FRVXgVmCk5vC+nEdO7jmS0XIj+gcLWWwzPEP7yiEdpS&#10;00upBxEEO6L+o1SjJYKHKkwkNBlUlZYqzUDTzKZvptnVwqk0C4Hj3QUm///KysfTzj0jC91n6IjA&#10;CEjrfO7JGefpKmzil17KKE4Qni+wqS4wSc6Ps5vZ9JYzSaG7m9tYIrvedOjDFwUNi0bBkShJSInT&#10;1oc+dUyJjTwYXW60MfEnBtYG2UkQfW2tgxqK/5ZlbMy1EG/1BaMnu44RrdDtO6bLgs/HEfdQnmly&#10;hF4U3smNpn5b4cOzQFIBDUvKDk90VAbagsNgcVYD/vibP+YTORTlrCVVFdx/PwpUnJmvlmiLEhwN&#10;HI39aNhjswaadEY742Qy6QIGM5oVQvNKgl/FLhQSVlKvgofRXIde27QwUq1WKYmE5kTY2p2TsfSI&#10;60v3KtANrATi8hFGvYn8DTl9bqLHrY6BkE7MRVx7FAe4SaSJ+2Gh4hb8+p+yrmu//AkAAP//AwBQ&#10;SwMEFAAGAAgAAAAhAEWezczfAAAACAEAAA8AAABkcnMvZG93bnJldi54bWxMj8FOwzAQRO9I/IO1&#10;SFwQdZpUVRTiVFUFB7hUhF64ufE2ThuvI9tpw9/jcqHH2VnNvClXk+nZGZ3vLAmYzxJgSI1VHbUC&#10;dl9vzzkwHyQp2VtCAT/oYVXd35WyUPZCn3iuQ8tiCPlCCtAhDAXnvtFopJ/ZASl6B+uMDFG6lisn&#10;LzHc9DxNkiU3sqPYoOWAG43NqR6NgO3ie6ufxsPrx3qRuffduFke21qIx4dp/QIs4BT+n+GKH9Gh&#10;ikx7O5LyrBcQhwQBaZ6nwK72PM2A7f8uGfCq5LcDql8AAAD//wMAUEsBAi0AFAAGAAgAAAAhALaD&#10;OJL+AAAA4QEAABMAAAAAAAAAAAAAAAAAAAAAAFtDb250ZW50X1R5cGVzXS54bWxQSwECLQAUAAYA&#10;CAAAACEAOP0h/9YAAACUAQAACwAAAAAAAAAAAAAAAAAvAQAAX3JlbHMvLnJlbHNQSwECLQAUAAYA&#10;CAAAACEA1lYUvxkCAAA+BAAADgAAAAAAAAAAAAAAAAAuAgAAZHJzL2Uyb0RvYy54bWxQSwECLQAU&#10;AAYACAAAACEARZ7NzN8AAAAIAQAADwAAAAAAAAAAAAAAAABzBAAAZHJzL2Rvd25yZXYueG1sUEsF&#10;BgAAAAAEAAQA8wAAAH8FAAAAAA==&#10;" stroked="f">
                <v:textbox style="mso-fit-shape-to-text:t" inset="0,0,0,0">
                  <w:txbxContent>
                    <w:p w14:paraId="25E7491E" w14:textId="35D693CC" w:rsidR="00904A1E" w:rsidRPr="00D66AB7" w:rsidRDefault="00904A1E" w:rsidP="00904A1E">
                      <w:pPr>
                        <w:pStyle w:val="Caption"/>
                        <w:rPr>
                          <w:noProof/>
                        </w:rPr>
                      </w:pPr>
                      <w:r>
                        <w:t xml:space="preserve">RFA </w:t>
                      </w:r>
                      <w:proofErr w:type="spellStart"/>
                      <w:r>
                        <w:t>Tidesurge</w:t>
                      </w:r>
                      <w:proofErr w:type="spellEnd"/>
                    </w:p>
                  </w:txbxContent>
                </v:textbox>
                <w10:wrap type="through" anchorx="margin"/>
              </v:shape>
            </w:pict>
          </mc:Fallback>
        </mc:AlternateContent>
      </w:r>
      <w:r w:rsidRPr="002414AD">
        <w:rPr>
          <w:noProof/>
          <w:sz w:val="20"/>
          <w:szCs w:val="20"/>
          <w:lang w:eastAsia="en-GB"/>
        </w:rPr>
        <mc:AlternateContent>
          <mc:Choice Requires="wps">
            <w:drawing>
              <wp:anchor distT="0" distB="0" distL="114300" distR="114300" simplePos="0" relativeHeight="251666432" behindDoc="0" locked="0" layoutInCell="1" allowOverlap="1" wp14:anchorId="27708F0C" wp14:editId="0C4ACA1C">
                <wp:simplePos x="0" y="0"/>
                <wp:positionH relativeFrom="margin">
                  <wp:align>left</wp:align>
                </wp:positionH>
                <wp:positionV relativeFrom="paragraph">
                  <wp:posOffset>1828800</wp:posOffset>
                </wp:positionV>
                <wp:extent cx="1813560" cy="63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13560" cy="635"/>
                        </a:xfrm>
                        <a:prstGeom prst="rect">
                          <a:avLst/>
                        </a:prstGeom>
                        <a:solidFill>
                          <a:prstClr val="white"/>
                        </a:solidFill>
                        <a:ln>
                          <a:noFill/>
                        </a:ln>
                      </wps:spPr>
                      <wps:txbx>
                        <w:txbxContent>
                          <w:p w14:paraId="29573566" w14:textId="1EB02B55" w:rsidR="00904A1E" w:rsidRPr="00D8576F" w:rsidRDefault="00904A1E" w:rsidP="00904A1E">
                            <w:pPr>
                              <w:pStyle w:val="Caption"/>
                              <w:rPr>
                                <w:noProof/>
                              </w:rPr>
                            </w:pPr>
                            <w:r>
                              <w:t>Main Control Room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7708F0C" id="Text Box 5" o:spid="_x0000_s1029" type="#_x0000_t202" style="position:absolute;left:0;text-align:left;margin-left:0;margin-top:2in;width:142.8pt;height:.05pt;z-index:2516664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xVGQIAAD8EAAAOAAAAZHJzL2Uyb0RvYy54bWysU8Fu2zAMvQ/YPwi6L04aNCiMOEWWIsOA&#10;oC3QDj0rshwLkEWNUmJnXz9KtpOt22nYRaZF6lF872l53zWGnRR6Dbbgs8mUM2UllNoeCv7tdfvp&#10;jjMfhC2FAasKflae368+fli2Llc3UIMpFTICsT5vXcHrEFyeZV7WqhF+Ak5ZSlaAjQj0i4esRNES&#10;emOym+l0kbWApUOQynvafeiTfJXwq0rJ8FRVXgVmCk53C2nFtO7jmq2WIj+gcLWWwzXEP9yiEdpS&#10;0wvUgwiCHVH/AdVoieChChMJTQZVpaVKM9A0s+m7aV5q4VSahcjx7kKT/3+w8vH04p6Rhe4zdCRg&#10;JKR1Pve0GefpKmzil27KKE8Uni+0qS4wGQ/dzea3C0pJyi3mtxEjux516MMXBQ2LQcGRNElUidPO&#10;h750LImdPBhdbrUx8ScmNgbZSZB+ba2DGsB/qzI21lqIp3rAuJNd54hR6PYd02XB5+OMeyjPNDpC&#10;7wrv5FZTv53w4Vkg2YBGImuHJ1oqA23BYYg4qwF//G0/1pM6lOWsJVsV3H8/ClScma+WdIseHAMc&#10;g/0Y2GOzAZp0Ro/GyRTSAQxmDCuE5o0cv45dKCWspF4FD2O4Cb256cVItV6nInKaE2FnX5yM0COv&#10;r92bQDeoEkjMRxgNJ/J34vS1SR63PgZiOikXee1ZHOgmlybthxcVn8Gv/6nq+u5XPwEAAP//AwBQ&#10;SwMEFAAGAAgAAAAhAGV00oDfAAAACAEAAA8AAABkcnMvZG93bnJldi54bWxMjzFPwzAQhXck/oN1&#10;SCyIOg0likKcqqpggKUidGFz42sciM9R7LTh33OwwHZ37+nd98r17HpxwjF0nhQsFwkIpMabjloF&#10;+7en2xxEiJqM7j2hgi8MsK4uL0pdGH+mVzzVsRUcQqHQCmyMQyFlaCw6HRZ+QGLt6EenI69jK82o&#10;zxzuepkmSSad7og/WD3g1mLzWU9OwW71vrM30/HxZbO6G5/30zb7aGulrq/mzQOIiHP8M8MPPqND&#10;xUwHP5EJolfARaKCNM95YDnN7zMQh9/LEmRVyv8Fqm8AAAD//wMAUEsBAi0AFAAGAAgAAAAhALaD&#10;OJL+AAAA4QEAABMAAAAAAAAAAAAAAAAAAAAAAFtDb250ZW50X1R5cGVzXS54bWxQSwECLQAUAAYA&#10;CAAAACEAOP0h/9YAAACUAQAACwAAAAAAAAAAAAAAAAAvAQAAX3JlbHMvLnJlbHNQSwECLQAUAAYA&#10;CAAAACEAB7x8VRkCAAA/BAAADgAAAAAAAAAAAAAAAAAuAgAAZHJzL2Uyb0RvYy54bWxQSwECLQAU&#10;AAYACAAAACEAZXTSgN8AAAAIAQAADwAAAAAAAAAAAAAAAABzBAAAZHJzL2Rvd25yZXYueG1sUEsF&#10;BgAAAAAEAAQA8wAAAH8FAAAAAA==&#10;" stroked="f">
                <v:textbox style="mso-fit-shape-to-text:t" inset="0,0,0,0">
                  <w:txbxContent>
                    <w:p w14:paraId="29573566" w14:textId="1EB02B55" w:rsidR="00904A1E" w:rsidRPr="00D8576F" w:rsidRDefault="00904A1E" w:rsidP="00904A1E">
                      <w:pPr>
                        <w:pStyle w:val="Caption"/>
                        <w:rPr>
                          <w:noProof/>
                        </w:rPr>
                      </w:pPr>
                      <w:r>
                        <w:t>Main Control Room</w:t>
                      </w:r>
                    </w:p>
                  </w:txbxContent>
                </v:textbox>
                <w10:wrap type="square" anchorx="margin"/>
              </v:shape>
            </w:pict>
          </mc:Fallback>
        </mc:AlternateContent>
      </w:r>
      <w:r w:rsidRPr="002414AD">
        <w:rPr>
          <w:noProof/>
          <w:sz w:val="20"/>
          <w:szCs w:val="20"/>
          <w:lang w:eastAsia="en-GB"/>
        </w:rPr>
        <w:drawing>
          <wp:anchor distT="0" distB="0" distL="114300" distR="114300" simplePos="0" relativeHeight="251664384" behindDoc="0" locked="0" layoutInCell="1" allowOverlap="1" wp14:anchorId="2A5543AF" wp14:editId="2C3BA162">
            <wp:simplePos x="0" y="0"/>
            <wp:positionH relativeFrom="margin">
              <wp:align>right</wp:align>
            </wp:positionH>
            <wp:positionV relativeFrom="paragraph">
              <wp:posOffset>167640</wp:posOffset>
            </wp:positionV>
            <wp:extent cx="3443605" cy="1562100"/>
            <wp:effectExtent l="0" t="0" r="4445" b="0"/>
            <wp:wrapThrough wrapText="bothSides">
              <wp:wrapPolygon edited="0">
                <wp:start x="0" y="0"/>
                <wp:lineTo x="0" y="21337"/>
                <wp:lineTo x="21508" y="21337"/>
                <wp:lineTo x="21508" y="0"/>
                <wp:lineTo x="0" y="0"/>
              </wp:wrapPolygon>
            </wp:wrapThrough>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3605"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14AD">
        <w:rPr>
          <w:noProof/>
          <w:sz w:val="20"/>
          <w:szCs w:val="20"/>
          <w:lang w:eastAsia="en-GB"/>
        </w:rPr>
        <w:drawing>
          <wp:anchor distT="0" distB="0" distL="114300" distR="114300" simplePos="0" relativeHeight="251663360" behindDoc="0" locked="0" layoutInCell="1" allowOverlap="1" wp14:anchorId="5CFB9FB8" wp14:editId="251EFF85">
            <wp:simplePos x="0" y="0"/>
            <wp:positionH relativeFrom="margin">
              <wp:align>left</wp:align>
            </wp:positionH>
            <wp:positionV relativeFrom="paragraph">
              <wp:posOffset>160020</wp:posOffset>
            </wp:positionV>
            <wp:extent cx="2140585" cy="1600200"/>
            <wp:effectExtent l="0" t="0" r="0" b="0"/>
            <wp:wrapSquare wrapText="bothSides"/>
            <wp:docPr id="3" name="Picture 3" descr="A picture containing text, indoor, ceiling,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indoor, ceiling, several&#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0585"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02D8DC" w14:textId="453094A9" w:rsidR="00AC6570" w:rsidRPr="002414AD" w:rsidRDefault="00EA3ED6" w:rsidP="0007153C">
      <w:pPr>
        <w:jc w:val="both"/>
      </w:pPr>
      <w:r w:rsidRPr="002414AD">
        <w:t xml:space="preserve">In January, I </w:t>
      </w:r>
      <w:r w:rsidR="006D3331" w:rsidRPr="002414AD">
        <w:t>took part in s</w:t>
      </w:r>
      <w:r w:rsidRPr="002414AD">
        <w:t>ea trials</w:t>
      </w:r>
      <w:r w:rsidR="00B62A31" w:rsidRPr="002414AD">
        <w:t xml:space="preserve"> aboard RFA Tidesurge</w:t>
      </w:r>
      <w:r w:rsidR="00FF3499" w:rsidRPr="002414AD">
        <w:t>,</w:t>
      </w:r>
      <w:r w:rsidR="00B62A31" w:rsidRPr="002414AD">
        <w:t xml:space="preserve"> a Tide-class replenishment tanker of the British Royal Fleet Auxiliary.</w:t>
      </w:r>
      <w:r w:rsidR="00BD0D5F" w:rsidRPr="002414AD">
        <w:t xml:space="preserve"> We first joined the ship in Plymouth and spent a day in harbour where</w:t>
      </w:r>
      <w:r w:rsidR="002001B9" w:rsidRPr="002414AD">
        <w:t xml:space="preserve"> I spent a lot of time in the Main control</w:t>
      </w:r>
      <w:r w:rsidR="00BD0D5F" w:rsidRPr="002414AD">
        <w:t xml:space="preserve"> room as we were trying to </w:t>
      </w:r>
      <w:r w:rsidR="005512F3">
        <w:t>optimise</w:t>
      </w:r>
      <w:r w:rsidR="00BD0D5F" w:rsidRPr="002414AD">
        <w:t xml:space="preserve"> the </w:t>
      </w:r>
      <w:r w:rsidR="005512F3">
        <w:t>control of propulsion system</w:t>
      </w:r>
      <w:r w:rsidR="00BD0D5F" w:rsidRPr="002414AD">
        <w:t>. We set of</w:t>
      </w:r>
      <w:r w:rsidR="00F915DF" w:rsidRPr="002414AD">
        <w:t>f</w:t>
      </w:r>
      <w:r w:rsidR="00BD0D5F" w:rsidRPr="002414AD">
        <w:t xml:space="preserve"> the next day to see how the ship performed at sea and tried to get a further understanding of what </w:t>
      </w:r>
      <w:r w:rsidR="005512F3">
        <w:t xml:space="preserve">optimisations were possible.  </w:t>
      </w:r>
      <w:r w:rsidR="00935BFF">
        <w:t xml:space="preserve">I really enjoyed the experience and learned a </w:t>
      </w:r>
      <w:proofErr w:type="gramStart"/>
      <w:r w:rsidR="00935BFF">
        <w:t xml:space="preserve">lot </w:t>
      </w:r>
      <w:r w:rsidR="00E972BB">
        <w:t xml:space="preserve"> and</w:t>
      </w:r>
      <w:proofErr w:type="gramEnd"/>
      <w:r w:rsidR="00E972BB">
        <w:t xml:space="preserve"> it has massively helped me understand more about Servowatch systems</w:t>
      </w:r>
      <w:r w:rsidR="00935BFF">
        <w:t xml:space="preserve"> and their purpose.</w:t>
      </w:r>
    </w:p>
    <w:p w14:paraId="6C107595" w14:textId="4E7BBC9B" w:rsidR="00E6734D" w:rsidRPr="00E6734D" w:rsidRDefault="00AC6570" w:rsidP="00E6734D">
      <w:pPr>
        <w:rPr>
          <w:b/>
          <w:bCs/>
        </w:rPr>
      </w:pPr>
      <w:r w:rsidRPr="002414AD">
        <w:rPr>
          <w:b/>
          <w:bCs/>
        </w:rPr>
        <w:t xml:space="preserve">Projects I have been working on </w:t>
      </w:r>
    </w:p>
    <w:p w14:paraId="6B0E8FBE" w14:textId="06B68AD1" w:rsidR="00935BFF" w:rsidRDefault="002414AD" w:rsidP="0007153C">
      <w:pPr>
        <w:jc w:val="both"/>
      </w:pPr>
      <w:r w:rsidRPr="002414AD">
        <w:rPr>
          <w:noProof/>
          <w:sz w:val="20"/>
          <w:szCs w:val="20"/>
          <w:lang w:eastAsia="en-GB"/>
        </w:rPr>
        <w:drawing>
          <wp:anchor distT="0" distB="0" distL="114300" distR="114300" simplePos="0" relativeHeight="251671552" behindDoc="0" locked="0" layoutInCell="1" allowOverlap="1" wp14:anchorId="3BCB579F" wp14:editId="2D753BC5">
            <wp:simplePos x="0" y="0"/>
            <wp:positionH relativeFrom="margin">
              <wp:align>left</wp:align>
            </wp:positionH>
            <wp:positionV relativeFrom="paragraph">
              <wp:posOffset>8890</wp:posOffset>
            </wp:positionV>
            <wp:extent cx="2511425" cy="1422400"/>
            <wp:effectExtent l="0" t="0" r="3175" b="6350"/>
            <wp:wrapSquare wrapText="bothSides"/>
            <wp:docPr id="8" name="Picture 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1425" cy="142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6570" w:rsidRPr="002414AD">
        <w:rPr>
          <w:noProof/>
          <w:sz w:val="20"/>
          <w:szCs w:val="20"/>
          <w:lang w:eastAsia="en-GB"/>
        </w:rPr>
        <mc:AlternateContent>
          <mc:Choice Requires="wps">
            <w:drawing>
              <wp:anchor distT="0" distB="0" distL="114300" distR="114300" simplePos="0" relativeHeight="251673600" behindDoc="0" locked="0" layoutInCell="1" allowOverlap="1" wp14:anchorId="1C400553" wp14:editId="577D68C6">
                <wp:simplePos x="0" y="0"/>
                <wp:positionH relativeFrom="column">
                  <wp:posOffset>-25400</wp:posOffset>
                </wp:positionH>
                <wp:positionV relativeFrom="paragraph">
                  <wp:posOffset>1493520</wp:posOffset>
                </wp:positionV>
                <wp:extent cx="2870200" cy="635"/>
                <wp:effectExtent l="0" t="0" r="6350" b="0"/>
                <wp:wrapTopAndBottom/>
                <wp:docPr id="9" name="Text Box 9"/>
                <wp:cNvGraphicFramePr/>
                <a:graphic xmlns:a="http://schemas.openxmlformats.org/drawingml/2006/main">
                  <a:graphicData uri="http://schemas.microsoft.com/office/word/2010/wordprocessingShape">
                    <wps:wsp>
                      <wps:cNvSpPr txBox="1"/>
                      <wps:spPr>
                        <a:xfrm>
                          <a:off x="0" y="0"/>
                          <a:ext cx="2870200" cy="635"/>
                        </a:xfrm>
                        <a:prstGeom prst="rect">
                          <a:avLst/>
                        </a:prstGeom>
                        <a:solidFill>
                          <a:prstClr val="white"/>
                        </a:solidFill>
                        <a:ln>
                          <a:noFill/>
                        </a:ln>
                      </wps:spPr>
                      <wps:txbx>
                        <w:txbxContent>
                          <w:p w14:paraId="1B47CA19" w14:textId="311B4B92" w:rsidR="00C13C40" w:rsidRPr="00D67A48" w:rsidRDefault="00C13C40" w:rsidP="00C13C40">
                            <w:pPr>
                              <w:pStyle w:val="Caption"/>
                              <w:rPr>
                                <w:noProof/>
                              </w:rPr>
                            </w:pPr>
                            <w:r>
                              <w:t xml:space="preserve">A display for the Land based system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C400553" id="Text Box 9" o:spid="_x0000_s1030" type="#_x0000_t202" style="position:absolute;left:0;text-align:left;margin-left:-2pt;margin-top:117.6pt;width:226pt;height:.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I8GgIAAD8EAAAOAAAAZHJzL2Uyb0RvYy54bWysU8Fu2zAMvQ/YPwi6L06yrSuMOEWWIsOA&#10;oC2QDj0rshwLkEWNUmJnXz9KtpOt22nYRaZJihTfe1zcdY1hJ4Vegy34bDLlTFkJpbaHgn973ry7&#10;5cwHYUthwKqCn5Xnd8u3bxaty9UcajClQkZFrM9bV/A6BJdnmZe1aoSfgFOWghVgIwL94iErUbRU&#10;vTHZfDq9yVrA0iFI5T157/sgX6b6VaVkeKwqrwIzBae3hXRiOvfxzJYLkR9QuFrL4RniH17RCG2p&#10;6aXUvQiCHVH/UarREsFDFSYSmgyqSkuVZqBpZtNX0+xq4VSahcDx7gKT/39l5cNp556Qhe4zdERg&#10;BKR1PvfkjPN0FTbxSy9lFCcIzxfYVBeYJOf89tOUuOBMUuzm/cdYI7tedejDFwUNi0bBkThJUInT&#10;1oc+dUyJnTwYXW60MfEnBtYG2UkQf22tgxqK/5ZlbMy1EG/1BaMnu84RrdDtO6bLgn8YZ9xDeabR&#10;EXpVeCc3mvpthQ9PAkkGNBJJOzzSURloCw6DxVkN+ONv/phP7FCUs5ZkVXD//ShQcWa+WuItanA0&#10;cDT2o2GPzRpo0hktjZPJpAsYzGhWCM0LKX4Vu1BIWEm9Ch5Gcx16cdPGSLVapSRSmhNha3dOxtIj&#10;rs/di0A3sBKIzAcYBSfyV+T0uYketzoGQjoxF3HtURzgJpUm7oeNimvw63/Kuu798icAAAD//wMA&#10;UEsDBBQABgAIAAAAIQAZ74Xe4AAAAAoBAAAPAAAAZHJzL2Rvd25yZXYueG1sTI/BTsMwEETvSPyD&#10;tUhcUOuQhKpK41RVBQe4VA29cHNjN06J15HttOHvWbjAcWdHM2/K9WR7dtE+dA4FPM4TYBobpzps&#10;BRzeX2ZLYCFKVLJ3qAV86QDr6vamlIVyV9zrSx1bRiEYCinAxDgUnIfGaCvD3A0a6Xdy3spIp2+5&#10;8vJK4bbnaZIsuJUdUoORg94a3XzWoxWwyz925mE8Pb9t8sy/Hsbt4tzWQtzfTZsVsKin+GeGH3xC&#10;h4qYjm5EFVgvYJbTlCggzZ5SYGTI8yUpx18lA16V/P+E6hsAAP//AwBQSwECLQAUAAYACAAAACEA&#10;toM4kv4AAADhAQAAEwAAAAAAAAAAAAAAAAAAAAAAW0NvbnRlbnRfVHlwZXNdLnhtbFBLAQItABQA&#10;BgAIAAAAIQA4/SH/1gAAAJQBAAALAAAAAAAAAAAAAAAAAC8BAABfcmVscy8ucmVsc1BLAQItABQA&#10;BgAIAAAAIQDKDhI8GgIAAD8EAAAOAAAAAAAAAAAAAAAAAC4CAABkcnMvZTJvRG9jLnhtbFBLAQIt&#10;ABQABgAIAAAAIQAZ74Xe4AAAAAoBAAAPAAAAAAAAAAAAAAAAAHQEAABkcnMvZG93bnJldi54bWxQ&#10;SwUGAAAAAAQABADzAAAAgQUAAAAA&#10;" stroked="f">
                <v:textbox style="mso-fit-shape-to-text:t" inset="0,0,0,0">
                  <w:txbxContent>
                    <w:p w14:paraId="1B47CA19" w14:textId="311B4B92" w:rsidR="00C13C40" w:rsidRPr="00D67A48" w:rsidRDefault="00C13C40" w:rsidP="00C13C40">
                      <w:pPr>
                        <w:pStyle w:val="Caption"/>
                        <w:rPr>
                          <w:noProof/>
                        </w:rPr>
                      </w:pPr>
                      <w:r>
                        <w:t xml:space="preserve">A display for the Land based system </w:t>
                      </w:r>
                    </w:p>
                  </w:txbxContent>
                </v:textbox>
                <w10:wrap type="topAndBottom"/>
              </v:shape>
            </w:pict>
          </mc:Fallback>
        </mc:AlternateContent>
      </w:r>
      <w:r w:rsidR="00E63AC0" w:rsidRPr="002414AD">
        <w:t>One of the main projects I have been involved in is</w:t>
      </w:r>
      <w:r w:rsidR="00930F9F" w:rsidRPr="002414AD">
        <w:t xml:space="preserve"> a </w:t>
      </w:r>
      <w:r w:rsidR="00AB37FF">
        <w:t>land-based</w:t>
      </w:r>
      <w:r w:rsidR="00935BFF">
        <w:t xml:space="preserve"> </w:t>
      </w:r>
      <w:r w:rsidR="00AB37FF">
        <w:t>simulator</w:t>
      </w:r>
      <w:r w:rsidR="00930F9F" w:rsidRPr="002414AD">
        <w:t xml:space="preserve"> which is being built </w:t>
      </w:r>
      <w:r w:rsidR="00E63AC0" w:rsidRPr="002414AD">
        <w:t xml:space="preserve">for the MARS Fleet of tankers for the crew to practice and learn about how to operate </w:t>
      </w:r>
      <w:r w:rsidR="00AB37FF">
        <w:t xml:space="preserve">and control </w:t>
      </w:r>
      <w:r w:rsidR="00E63AC0" w:rsidRPr="002414AD">
        <w:t>the</w:t>
      </w:r>
      <w:r w:rsidR="00AB37FF">
        <w:t xml:space="preserve"> Servowatch</w:t>
      </w:r>
      <w:r w:rsidR="00E63AC0" w:rsidRPr="002414AD">
        <w:t xml:space="preserve"> systems before doing it in a real-life scenario. My job for this project was to create the displays</w:t>
      </w:r>
      <w:r w:rsidR="00AC6570" w:rsidRPr="002414AD">
        <w:t xml:space="preserve"> for the control panels</w:t>
      </w:r>
      <w:r w:rsidR="00684B61">
        <w:t xml:space="preserve"> as shown in this picture.</w:t>
      </w:r>
    </w:p>
    <w:p w14:paraId="5824CDFB" w14:textId="16D7ACD8" w:rsidR="00E6734D" w:rsidRDefault="00DE4277" w:rsidP="0007153C">
      <w:pPr>
        <w:jc w:val="both"/>
      </w:pPr>
      <w:r>
        <w:rPr>
          <w:rFonts w:eastAsia="Times New Roman"/>
          <w:noProof/>
          <w:lang w:eastAsia="en-GB"/>
        </w:rPr>
        <w:drawing>
          <wp:anchor distT="0" distB="0" distL="114300" distR="114300" simplePos="0" relativeHeight="251677696" behindDoc="0" locked="0" layoutInCell="1" allowOverlap="1" wp14:anchorId="3F8D391C" wp14:editId="00566FAE">
            <wp:simplePos x="0" y="0"/>
            <wp:positionH relativeFrom="margin">
              <wp:posOffset>4058920</wp:posOffset>
            </wp:positionH>
            <wp:positionV relativeFrom="paragraph">
              <wp:posOffset>518795</wp:posOffset>
            </wp:positionV>
            <wp:extent cx="1708785" cy="2232660"/>
            <wp:effectExtent l="0" t="0" r="5715" b="0"/>
            <wp:wrapSquare wrapText="bothSides"/>
            <wp:docPr id="13" name="Picture 13" descr="A picture containing floor, indoor, wall,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floor, indoor, wall, room&#10;&#10;Description automatically generated"/>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l="2334" t="500" r="21666" b="25000"/>
                    <a:stretch/>
                  </pic:blipFill>
                  <pic:spPr bwMode="auto">
                    <a:xfrm>
                      <a:off x="0" y="0"/>
                      <a:ext cx="1708785" cy="22326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400B6A" w14:textId="69F15096" w:rsidR="00DE4277" w:rsidRPr="00935BFF" w:rsidRDefault="00AC6570" w:rsidP="00EE3A32">
      <w:pPr>
        <w:jc w:val="both"/>
        <w:rPr>
          <w:rFonts w:eastAsia="Times New Roman"/>
          <w:noProof/>
          <w:sz w:val="20"/>
          <w:szCs w:val="20"/>
        </w:rPr>
      </w:pPr>
      <w:r w:rsidRPr="002414AD">
        <w:t>A Further Project I have been involved in is a new system being fitted to the RFA ships which I have created the HMI pages for on a software called Factory Talk View Studio.</w:t>
      </w:r>
      <w:r w:rsidR="00903FC2" w:rsidRPr="002414AD">
        <w:t xml:space="preserve"> I </w:t>
      </w:r>
      <w:r w:rsidR="00935BFF">
        <w:t xml:space="preserve">have found this particularly </w:t>
      </w:r>
      <w:proofErr w:type="gramStart"/>
      <w:r w:rsidR="00935BFF">
        <w:t xml:space="preserve">interesting </w:t>
      </w:r>
      <w:r w:rsidR="00903FC2" w:rsidRPr="002414AD">
        <w:t xml:space="preserve"> as</w:t>
      </w:r>
      <w:proofErr w:type="gramEnd"/>
      <w:r w:rsidR="00903FC2" w:rsidRPr="002414AD">
        <w:t xml:space="preserve"> it has </w:t>
      </w:r>
      <w:r w:rsidR="00935BFF" w:rsidRPr="002414AD">
        <w:t>assisted</w:t>
      </w:r>
      <w:r w:rsidR="00903FC2" w:rsidRPr="002414AD">
        <w:t xml:space="preserve"> me </w:t>
      </w:r>
      <w:r w:rsidR="00935BFF">
        <w:t>in</w:t>
      </w:r>
      <w:r w:rsidR="00903FC2" w:rsidRPr="002414AD">
        <w:t xml:space="preserve"> understand</w:t>
      </w:r>
      <w:r w:rsidR="00935BFF">
        <w:t xml:space="preserve">ing </w:t>
      </w:r>
      <w:r w:rsidR="00903FC2" w:rsidRPr="002414AD">
        <w:t xml:space="preserve">what </w:t>
      </w:r>
      <w:r w:rsidR="002414AD" w:rsidRPr="002414AD">
        <w:t>needs to be</w:t>
      </w:r>
      <w:r w:rsidR="00903FC2" w:rsidRPr="002414AD">
        <w:t xml:space="preserve"> monitored</w:t>
      </w:r>
      <w:r w:rsidR="002414AD" w:rsidRPr="002414AD">
        <w:t xml:space="preserve"> on these types of vessels </w:t>
      </w:r>
      <w:r w:rsidR="00903FC2" w:rsidRPr="002414AD">
        <w:t xml:space="preserve"> and why is it so important.</w:t>
      </w:r>
      <w:r w:rsidR="002414AD" w:rsidRPr="002414AD">
        <w:rPr>
          <w:rFonts w:eastAsia="Times New Roman"/>
          <w:noProof/>
          <w:sz w:val="20"/>
          <w:szCs w:val="20"/>
        </w:rPr>
        <w:t xml:space="preserve"> </w:t>
      </w:r>
    </w:p>
    <w:p w14:paraId="1DDAE3F5" w14:textId="4303F6D2" w:rsidR="008606D9" w:rsidRPr="00E6734D" w:rsidRDefault="00281EFD" w:rsidP="00EE3A32">
      <w:pPr>
        <w:jc w:val="both"/>
      </w:pPr>
      <w:r w:rsidRPr="00E6734D">
        <w:t>In summary</w:t>
      </w:r>
      <w:r w:rsidR="006D3331" w:rsidRPr="00E6734D">
        <w:t>,</w:t>
      </w:r>
      <w:r w:rsidRPr="00E6734D">
        <w:t xml:space="preserve"> my first 6 months with Servowatch </w:t>
      </w:r>
      <w:r w:rsidR="006D3331" w:rsidRPr="00E6734D">
        <w:t>h</w:t>
      </w:r>
      <w:r w:rsidRPr="00E6734D">
        <w:t xml:space="preserve">ave been </w:t>
      </w:r>
      <w:r w:rsidR="00EE3A32" w:rsidRPr="00E6734D">
        <w:t>interesting</w:t>
      </w:r>
      <w:r w:rsidR="006D3331" w:rsidRPr="00E6734D">
        <w:t xml:space="preserve"> and</w:t>
      </w:r>
      <w:r w:rsidR="00FF3499" w:rsidRPr="00E6734D">
        <w:t xml:space="preserve"> </w:t>
      </w:r>
      <w:r w:rsidRPr="00E6734D">
        <w:t>challenging at</w:t>
      </w:r>
      <w:r w:rsidR="00EF3784" w:rsidRPr="00E6734D">
        <w:t xml:space="preserve"> points</w:t>
      </w:r>
      <w:r w:rsidR="00FF3499" w:rsidRPr="00E6734D">
        <w:t xml:space="preserve">, </w:t>
      </w:r>
      <w:r w:rsidRPr="00E6734D">
        <w:t>but I have already learned a huge amount about my role and how the company operates.</w:t>
      </w:r>
      <w:r w:rsidR="00EE3A32" w:rsidRPr="00E6734D">
        <w:t xml:space="preserve"> I have had no second thought about choosing this</w:t>
      </w:r>
      <w:r w:rsidR="0007153C" w:rsidRPr="00E6734D">
        <w:t xml:space="preserve"> pathway and</w:t>
      </w:r>
      <w:r w:rsidR="00EE3A32" w:rsidRPr="00E6734D">
        <w:t xml:space="preserve"> I am very grateful for the Worshipful Company of Shipwrights for supporting me through this brilliant opportunit</w:t>
      </w:r>
      <w:r w:rsidR="00C13C40" w:rsidRPr="00E6734D">
        <w:t>y.</w:t>
      </w:r>
    </w:p>
    <w:p w14:paraId="325C105D" w14:textId="77777777" w:rsidR="00C13C40" w:rsidRPr="002001B9" w:rsidRDefault="00C13C40" w:rsidP="00EE3A32">
      <w:pPr>
        <w:jc w:val="both"/>
        <w:rPr>
          <w:sz w:val="24"/>
          <w:szCs w:val="24"/>
        </w:rPr>
      </w:pPr>
    </w:p>
    <w:sectPr w:rsidR="00C13C40" w:rsidRPr="002001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11B"/>
    <w:rsid w:val="000432F6"/>
    <w:rsid w:val="000642D7"/>
    <w:rsid w:val="0007153C"/>
    <w:rsid w:val="001A1057"/>
    <w:rsid w:val="002001B9"/>
    <w:rsid w:val="0020024E"/>
    <w:rsid w:val="002414AD"/>
    <w:rsid w:val="00246271"/>
    <w:rsid w:val="00281EFD"/>
    <w:rsid w:val="00367DBC"/>
    <w:rsid w:val="003D4E95"/>
    <w:rsid w:val="003E4DD1"/>
    <w:rsid w:val="00426C6A"/>
    <w:rsid w:val="004301DA"/>
    <w:rsid w:val="00430C41"/>
    <w:rsid w:val="004B7625"/>
    <w:rsid w:val="004C69DA"/>
    <w:rsid w:val="00503FAE"/>
    <w:rsid w:val="0053663D"/>
    <w:rsid w:val="005512F3"/>
    <w:rsid w:val="005C5BC7"/>
    <w:rsid w:val="005E18A7"/>
    <w:rsid w:val="00625005"/>
    <w:rsid w:val="0064180B"/>
    <w:rsid w:val="00643140"/>
    <w:rsid w:val="00684B61"/>
    <w:rsid w:val="006A2F45"/>
    <w:rsid w:val="006B3025"/>
    <w:rsid w:val="006B62C7"/>
    <w:rsid w:val="006D3331"/>
    <w:rsid w:val="006E3EF1"/>
    <w:rsid w:val="0074229A"/>
    <w:rsid w:val="00764EE9"/>
    <w:rsid w:val="0077374B"/>
    <w:rsid w:val="007F5643"/>
    <w:rsid w:val="00806F96"/>
    <w:rsid w:val="00846A63"/>
    <w:rsid w:val="00851C54"/>
    <w:rsid w:val="008606D9"/>
    <w:rsid w:val="00893BE2"/>
    <w:rsid w:val="00903FC2"/>
    <w:rsid w:val="00904A1E"/>
    <w:rsid w:val="009243B5"/>
    <w:rsid w:val="00930F9F"/>
    <w:rsid w:val="00935BFF"/>
    <w:rsid w:val="00967A9A"/>
    <w:rsid w:val="009F27C2"/>
    <w:rsid w:val="009F2D6B"/>
    <w:rsid w:val="00A56E9C"/>
    <w:rsid w:val="00AA16B6"/>
    <w:rsid w:val="00AB37FF"/>
    <w:rsid w:val="00AC2910"/>
    <w:rsid w:val="00AC6570"/>
    <w:rsid w:val="00B05688"/>
    <w:rsid w:val="00B5571A"/>
    <w:rsid w:val="00B62A31"/>
    <w:rsid w:val="00BD0D5F"/>
    <w:rsid w:val="00BF4C8E"/>
    <w:rsid w:val="00C13C40"/>
    <w:rsid w:val="00C8711B"/>
    <w:rsid w:val="00CF342E"/>
    <w:rsid w:val="00DE4277"/>
    <w:rsid w:val="00E1020C"/>
    <w:rsid w:val="00E10468"/>
    <w:rsid w:val="00E63AC0"/>
    <w:rsid w:val="00E6734D"/>
    <w:rsid w:val="00E972BB"/>
    <w:rsid w:val="00EA3787"/>
    <w:rsid w:val="00EA3ED6"/>
    <w:rsid w:val="00EB5778"/>
    <w:rsid w:val="00EC3287"/>
    <w:rsid w:val="00EE3A32"/>
    <w:rsid w:val="00EF3784"/>
    <w:rsid w:val="00F275C8"/>
    <w:rsid w:val="00F43B9E"/>
    <w:rsid w:val="00F915DF"/>
    <w:rsid w:val="00FF3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55505"/>
  <w15:chartTrackingRefBased/>
  <w15:docId w15:val="{F1DB355C-15F2-4577-8DAD-DF9187B5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81EFD"/>
    <w:pPr>
      <w:spacing w:after="0" w:line="240" w:lineRule="auto"/>
    </w:pPr>
  </w:style>
  <w:style w:type="character" w:styleId="CommentReference">
    <w:name w:val="annotation reference"/>
    <w:basedOn w:val="DefaultParagraphFont"/>
    <w:uiPriority w:val="99"/>
    <w:semiHidden/>
    <w:unhideWhenUsed/>
    <w:rsid w:val="005C5BC7"/>
    <w:rPr>
      <w:sz w:val="16"/>
      <w:szCs w:val="16"/>
    </w:rPr>
  </w:style>
  <w:style w:type="paragraph" w:styleId="CommentText">
    <w:name w:val="annotation text"/>
    <w:basedOn w:val="Normal"/>
    <w:link w:val="CommentTextChar"/>
    <w:uiPriority w:val="99"/>
    <w:unhideWhenUsed/>
    <w:rsid w:val="005C5BC7"/>
    <w:pPr>
      <w:spacing w:line="240" w:lineRule="auto"/>
    </w:pPr>
    <w:rPr>
      <w:sz w:val="20"/>
      <w:szCs w:val="20"/>
    </w:rPr>
  </w:style>
  <w:style w:type="character" w:customStyle="1" w:styleId="CommentTextChar">
    <w:name w:val="Comment Text Char"/>
    <w:basedOn w:val="DefaultParagraphFont"/>
    <w:link w:val="CommentText"/>
    <w:uiPriority w:val="99"/>
    <w:rsid w:val="005C5BC7"/>
    <w:rPr>
      <w:sz w:val="20"/>
      <w:szCs w:val="20"/>
    </w:rPr>
  </w:style>
  <w:style w:type="paragraph" w:styleId="CommentSubject">
    <w:name w:val="annotation subject"/>
    <w:basedOn w:val="CommentText"/>
    <w:next w:val="CommentText"/>
    <w:link w:val="CommentSubjectChar"/>
    <w:uiPriority w:val="99"/>
    <w:semiHidden/>
    <w:unhideWhenUsed/>
    <w:rsid w:val="005C5BC7"/>
    <w:rPr>
      <w:b/>
      <w:bCs/>
    </w:rPr>
  </w:style>
  <w:style w:type="character" w:customStyle="1" w:styleId="CommentSubjectChar">
    <w:name w:val="Comment Subject Char"/>
    <w:basedOn w:val="CommentTextChar"/>
    <w:link w:val="CommentSubject"/>
    <w:uiPriority w:val="99"/>
    <w:semiHidden/>
    <w:rsid w:val="005C5BC7"/>
    <w:rPr>
      <w:b/>
      <w:bCs/>
      <w:sz w:val="20"/>
      <w:szCs w:val="20"/>
    </w:rPr>
  </w:style>
  <w:style w:type="paragraph" w:styleId="Caption">
    <w:name w:val="caption"/>
    <w:basedOn w:val="Normal"/>
    <w:next w:val="Normal"/>
    <w:uiPriority w:val="35"/>
    <w:unhideWhenUsed/>
    <w:qFormat/>
    <w:rsid w:val="00904A1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b6027dea-736e-492a-85c2-75c067fe3c62@GBRP123.PROD.OUTLOOK.COM" TargetMode="External"/><Relationship Id="rId12" Type="http://schemas.openxmlformats.org/officeDocument/2006/relationships/image" Target="cid:5c46b46f-f559-4df6-ad30-c38f02c06f1c@GBRP123.PROD.OUTLOO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cid:BAE1A902-351E-4905-8A0D-48EF9912C192" TargetMode="Externa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Aers</dc:creator>
  <cp:keywords/>
  <dc:description/>
  <cp:lastModifiedBy>Andy Levene</cp:lastModifiedBy>
  <cp:revision>3</cp:revision>
  <dcterms:created xsi:type="dcterms:W3CDTF">2022-03-03T09:17:00Z</dcterms:created>
  <dcterms:modified xsi:type="dcterms:W3CDTF">2022-03-15T11:10:00Z</dcterms:modified>
</cp:coreProperties>
</file>