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20D62" w14:textId="704363A7" w:rsidR="3E9466D0" w:rsidRDefault="3E9466D0" w:rsidP="3E9466D0">
      <w:pPr>
        <w:jc w:val="center"/>
        <w:rPr>
          <w:b/>
          <w:bCs/>
          <w:sz w:val="28"/>
          <w:szCs w:val="28"/>
          <w:u w:val="single"/>
        </w:rPr>
      </w:pPr>
      <w:bookmarkStart w:id="0" w:name="_GoBack"/>
      <w:bookmarkEnd w:id="0"/>
      <w:r w:rsidRPr="3E9466D0">
        <w:rPr>
          <w:b/>
          <w:bCs/>
          <w:sz w:val="28"/>
          <w:szCs w:val="28"/>
          <w:u w:val="single"/>
        </w:rPr>
        <w:t>Harvey Sainsbury – TLC Refit and Repair</w:t>
      </w:r>
      <w:r w:rsidR="00B66AD2">
        <w:rPr>
          <w:b/>
          <w:bCs/>
          <w:sz w:val="28"/>
          <w:szCs w:val="28"/>
          <w:u w:val="single"/>
        </w:rPr>
        <w:t>, Faversham, Kent</w:t>
      </w:r>
      <w:r w:rsidRPr="3E9466D0">
        <w:rPr>
          <w:b/>
          <w:bCs/>
          <w:sz w:val="28"/>
          <w:szCs w:val="28"/>
          <w:u w:val="single"/>
        </w:rPr>
        <w:t xml:space="preserve"> – Final progress report</w:t>
      </w:r>
      <w:r w:rsidRPr="3E9466D0">
        <w:rPr>
          <w:b/>
          <w:bCs/>
          <w:sz w:val="28"/>
          <w:szCs w:val="28"/>
        </w:rPr>
        <w:t xml:space="preserve"> </w:t>
      </w:r>
    </w:p>
    <w:p w14:paraId="2D32B9BD" w14:textId="709B6939" w:rsidR="3E9466D0" w:rsidRDefault="3E9466D0"/>
    <w:p w14:paraId="5E5787A5" w14:textId="762FD658" w:rsidR="002120E9" w:rsidRDefault="0A96B6CB">
      <w:r>
        <w:t>It has been just over a year after joining TLC refit and repair and in these twelve months what I must add have just flown b</w:t>
      </w:r>
      <w:r w:rsidR="44BA7F1D">
        <w:t xml:space="preserve">ye. All though it has been a </w:t>
      </w:r>
      <w:r w:rsidR="253644F7">
        <w:t>confusing and strange few year</w:t>
      </w:r>
      <w:r w:rsidR="44BA7F1D">
        <w:t xml:space="preserve"> due to the global pandemic </w:t>
      </w:r>
      <w:r w:rsidR="47E413D7">
        <w:t xml:space="preserve">we as a company have still tried are very best to work through and harder </w:t>
      </w:r>
      <w:r w:rsidR="0705FACD">
        <w:t>than</w:t>
      </w:r>
      <w:r w:rsidR="47E413D7">
        <w:t xml:space="preserve"> ever and still have had lots of work to </w:t>
      </w:r>
      <w:r w:rsidR="3B09874A">
        <w:t>complete</w:t>
      </w:r>
      <w:r w:rsidR="47E413D7">
        <w:t xml:space="preserve">. </w:t>
      </w:r>
    </w:p>
    <w:p w14:paraId="7E947F57" w14:textId="1FAF2628" w:rsidR="7572CBA5" w:rsidRDefault="690EA302" w:rsidP="677B29FA">
      <w:r>
        <w:t>However,</w:t>
      </w:r>
      <w:r w:rsidR="54AA1041">
        <w:t xml:space="preserve"> with all the travel restrictions it has been harder to work away</w:t>
      </w:r>
      <w:r w:rsidR="62A80C9E">
        <w:t xml:space="preserve"> and due to my age, I had to wait until July 2021 to receive my double vaccine</w:t>
      </w:r>
      <w:r w:rsidR="03CA05E8">
        <w:t xml:space="preserve">. So </w:t>
      </w:r>
      <w:r w:rsidR="3B1D7212">
        <w:t>therefore,</w:t>
      </w:r>
      <w:r w:rsidR="03CA05E8">
        <w:t xml:space="preserve"> I have been based in the workshop mind you the team have kept me very busy learning new skill</w:t>
      </w:r>
      <w:r w:rsidR="15F564D0">
        <w:t xml:space="preserve">s. </w:t>
      </w:r>
    </w:p>
    <w:p w14:paraId="4647EE0B" w14:textId="22228233" w:rsidR="7572CBA5" w:rsidRDefault="15F564D0" w:rsidP="677B29FA">
      <w:r>
        <w:t xml:space="preserve">In February we </w:t>
      </w:r>
      <w:r w:rsidR="1DA23441">
        <w:t>sta</w:t>
      </w:r>
      <w:r w:rsidR="00B66AD2">
        <w:t>rted work on octopus super yacht</w:t>
      </w:r>
      <w:r w:rsidR="1DA23441">
        <w:t xml:space="preserve"> working on their side boarding ladder </w:t>
      </w:r>
      <w:r w:rsidR="37E92B44">
        <w:t xml:space="preserve">as they had </w:t>
      </w:r>
      <w:r w:rsidR="00B66AD2">
        <w:t>bro</w:t>
      </w:r>
      <w:r w:rsidR="4CEC1FAC">
        <w:t>ken</w:t>
      </w:r>
      <w:r w:rsidR="37E92B44">
        <w:t xml:space="preserve"> the </w:t>
      </w:r>
      <w:r w:rsidR="55DA621D">
        <w:t xml:space="preserve">slew platform as a </w:t>
      </w:r>
      <w:r w:rsidR="0DA2B7E3">
        <w:t>team,</w:t>
      </w:r>
      <w:r w:rsidR="00B66AD2">
        <w:t xml:space="preserve"> we think the reason for it break</w:t>
      </w:r>
      <w:r w:rsidR="55DA621D">
        <w:t xml:space="preserve">ing is because the crew of the </w:t>
      </w:r>
      <w:r w:rsidR="397746AB">
        <w:t>vessel</w:t>
      </w:r>
      <w:r w:rsidR="55DA621D">
        <w:t xml:space="preserve"> didn’t put the ladder on float mode. Float mode is </w:t>
      </w:r>
      <w:r w:rsidR="3AA0704E">
        <w:t>for when the boat is moored up and the ladder is in use it will move up and down ad</w:t>
      </w:r>
      <w:r w:rsidR="52AE3378">
        <w:t xml:space="preserve">jacent to when the boat moves due to the waves this so the ladder </w:t>
      </w:r>
      <w:r w:rsidR="34EB82CD">
        <w:t>isn't</w:t>
      </w:r>
      <w:r w:rsidR="52AE3378">
        <w:t xml:space="preserve"> used </w:t>
      </w:r>
      <w:r w:rsidR="589097BA">
        <w:t xml:space="preserve">as a stabilizer basically for </w:t>
      </w:r>
      <w:r w:rsidR="4360AB1A">
        <w:t>an</w:t>
      </w:r>
      <w:r w:rsidR="589097BA">
        <w:t xml:space="preserve"> eight-thousand-ton boat.</w:t>
      </w:r>
      <w:r w:rsidR="3B5CEC12">
        <w:t xml:space="preserve"> </w:t>
      </w:r>
      <w:r w:rsidR="30675010">
        <w:t>So,</w:t>
      </w:r>
      <w:r w:rsidR="3B5CEC12">
        <w:t xml:space="preserve"> to </w:t>
      </w:r>
      <w:r w:rsidR="00B66AD2">
        <w:t>amend</w:t>
      </w:r>
      <w:r w:rsidR="3B5CEC12">
        <w:t xml:space="preserve"> this problem we </w:t>
      </w:r>
      <w:r w:rsidR="00B66AD2">
        <w:t xml:space="preserve">have to make brand new aluminium </w:t>
      </w:r>
      <w:r w:rsidR="3B5CEC12">
        <w:t>castings what took several mo</w:t>
      </w:r>
      <w:r w:rsidR="23087E8A">
        <w:t xml:space="preserve">nths. </w:t>
      </w:r>
      <w:r w:rsidR="40BB2019">
        <w:t>Also,</w:t>
      </w:r>
      <w:r w:rsidR="23087E8A">
        <w:t xml:space="preserve"> we had to get another piece casted this was called the back bone a</w:t>
      </w:r>
      <w:r w:rsidR="00B66AD2">
        <w:t>nd the backbone strengthened the</w:t>
      </w:r>
      <w:r w:rsidR="1CA1E826">
        <w:t xml:space="preserve"> ladder.</w:t>
      </w:r>
      <w:r w:rsidR="65C7D1BF">
        <w:t xml:space="preserve"> </w:t>
      </w:r>
      <w:r w:rsidR="018C8398">
        <w:t xml:space="preserve">I found this part of the </w:t>
      </w:r>
      <w:r w:rsidR="00B66AD2">
        <w:t>process</w:t>
      </w:r>
      <w:r w:rsidR="018C8398">
        <w:t xml:space="preserve"> </w:t>
      </w:r>
      <w:r w:rsidR="00B66AD2">
        <w:t>interesting</w:t>
      </w:r>
      <w:r w:rsidR="018C8398">
        <w:t xml:space="preserve"> because it was my first time working from scratch and I was </w:t>
      </w:r>
      <w:r w:rsidR="00B66AD2">
        <w:t>p</w:t>
      </w:r>
      <w:r w:rsidR="018C8398">
        <w:t xml:space="preserve">art of checking all the </w:t>
      </w:r>
      <w:r w:rsidR="00B66AD2">
        <w:t>tolerances</w:t>
      </w:r>
      <w:r w:rsidR="018C8398">
        <w:t xml:space="preserve"> and lookin</w:t>
      </w:r>
      <w:r w:rsidR="3115A6B1">
        <w:t xml:space="preserve">g over the casting for </w:t>
      </w:r>
      <w:r w:rsidR="00B66AD2">
        <w:t>imperfections</w:t>
      </w:r>
      <w:r w:rsidR="3115A6B1">
        <w:t xml:space="preserve">. </w:t>
      </w:r>
      <w:r w:rsidR="65C7D1BF">
        <w:t xml:space="preserve">While these pieces were being </w:t>
      </w:r>
      <w:r w:rsidR="4316E11A">
        <w:t>constructed,</w:t>
      </w:r>
      <w:r w:rsidR="65C7D1BF">
        <w:t xml:space="preserve"> we </w:t>
      </w:r>
      <w:r w:rsidR="414C94CC">
        <w:t>were</w:t>
      </w:r>
      <w:r w:rsidR="65C7D1BF">
        <w:t xml:space="preserve"> stripping the rams down making sure to give them a </w:t>
      </w:r>
      <w:r w:rsidR="7A2C6480">
        <w:t xml:space="preserve">thorough clean and check the rods for bending due to the fact the ladder </w:t>
      </w:r>
      <w:r w:rsidR="66AC7144">
        <w:t>dropped</w:t>
      </w:r>
      <w:r w:rsidR="7A2C6480">
        <w:t xml:space="preserve"> this could </w:t>
      </w:r>
      <w:proofErr w:type="gramStart"/>
      <w:r w:rsidR="710EFF0A">
        <w:t>have</w:t>
      </w:r>
      <w:proofErr w:type="gramEnd"/>
      <w:r w:rsidR="7A2C6480">
        <w:t xml:space="preserve"> bent the rams however only tw</w:t>
      </w:r>
      <w:r w:rsidR="588BDC4D">
        <w:t xml:space="preserve">o of them took the fall brunt of </w:t>
      </w:r>
      <w:r w:rsidR="53B08C63">
        <w:t>their</w:t>
      </w:r>
      <w:r w:rsidR="588BDC4D">
        <w:t xml:space="preserve"> forces. </w:t>
      </w:r>
      <w:r w:rsidR="1C711675">
        <w:t>So,</w:t>
      </w:r>
      <w:r w:rsidR="588BDC4D">
        <w:t xml:space="preserve"> we only replaced the rods for them two.</w:t>
      </w:r>
      <w:r w:rsidR="4B2E9EC0">
        <w:t xml:space="preserve"> After replacing all the seal and fully testing the rams we sanded them all down and got them </w:t>
      </w:r>
      <w:r w:rsidR="13E583C4">
        <w:t>ready</w:t>
      </w:r>
      <w:r w:rsidR="4B2E9EC0">
        <w:t xml:space="preserve"> for painting</w:t>
      </w:r>
      <w:r w:rsidR="7572CBA5">
        <w:t>.</w:t>
      </w:r>
      <w:r w:rsidR="3DDB015C">
        <w:t xml:space="preserve"> </w:t>
      </w:r>
      <w:r w:rsidR="7572CBA5">
        <w:t xml:space="preserve">When all the casting </w:t>
      </w:r>
      <w:r w:rsidR="1620590D">
        <w:t>returned,</w:t>
      </w:r>
      <w:r w:rsidR="7572CBA5">
        <w:t xml:space="preserve"> we had to dry fit them making sure they were a perfect fit and all in the tolerance.</w:t>
      </w:r>
      <w:r w:rsidR="06AB2FC2">
        <w:t xml:space="preserve"> Making sure all the pins were a good snug fit. Then it was time to prep it for painting </w:t>
      </w:r>
      <w:r w:rsidR="0EADD280">
        <w:t>making sure all the services were as smooth as possible</w:t>
      </w:r>
      <w:r w:rsidR="3A4F59E3">
        <w:t xml:space="preserve">. Once all the components were painted and had been checked to make sure they was of the highest standard we rapped them up </w:t>
      </w:r>
      <w:r w:rsidR="2283270A">
        <w:t xml:space="preserve">in bubble </w:t>
      </w:r>
      <w:proofErr w:type="spellStart"/>
      <w:r w:rsidR="2283270A">
        <w:t>rap</w:t>
      </w:r>
      <w:proofErr w:type="spellEnd"/>
      <w:r w:rsidR="2283270A">
        <w:t xml:space="preserve"> and black shrink ram so they was were secure and protected ready to be sent off to Marseille.</w:t>
      </w:r>
    </w:p>
    <w:p w14:paraId="25061C5F" w14:textId="69C765BC" w:rsidR="310B6959" w:rsidRDefault="143E31A7" w:rsidP="5AFE231C">
      <w:r>
        <w:rPr>
          <w:noProof/>
          <w:lang w:eastAsia="en-GB"/>
        </w:rPr>
        <w:drawing>
          <wp:inline distT="0" distB="0" distL="0" distR="0" wp14:anchorId="7C71904D" wp14:editId="1D1565C3">
            <wp:extent cx="1635919" cy="2181225"/>
            <wp:effectExtent l="0" t="0" r="0" b="0"/>
            <wp:docPr id="1139129279" name="Picture 1139129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5919" cy="2181225"/>
                    </a:xfrm>
                    <a:prstGeom prst="rect">
                      <a:avLst/>
                    </a:prstGeom>
                  </pic:spPr>
                </pic:pic>
              </a:graphicData>
            </a:graphic>
          </wp:inline>
        </w:drawing>
      </w:r>
      <w:r>
        <w:t xml:space="preserve">Picture showing us testing the side boarding ladder. </w:t>
      </w:r>
    </w:p>
    <w:p w14:paraId="425BB9AC" w14:textId="4E28F508" w:rsidR="310B6959" w:rsidRDefault="310B6959" w:rsidP="5AFE231C"/>
    <w:p w14:paraId="22D669A0" w14:textId="6FFF2888" w:rsidR="310B6959" w:rsidRDefault="310B6959" w:rsidP="5AFE231C"/>
    <w:p w14:paraId="00084981" w14:textId="4BA3A7F3" w:rsidR="310B6959" w:rsidRDefault="310B6959" w:rsidP="5AFE231C">
      <w:r>
        <w:lastRenderedPageBreak/>
        <w:t xml:space="preserve">Since </w:t>
      </w:r>
      <w:r w:rsidR="00B66AD2">
        <w:t>January</w:t>
      </w:r>
      <w:r>
        <w:t xml:space="preserve"> I think I have really pin pointed my errors and made sure that they have been ironed out for example making sure I c</w:t>
      </w:r>
      <w:r w:rsidR="16C47256">
        <w:t>heck thing more than once because sometimes you can look at it and find a</w:t>
      </w:r>
      <w:r w:rsidR="00B66AD2">
        <w:t>n</w:t>
      </w:r>
      <w:r w:rsidR="16C47256">
        <w:t xml:space="preserve"> </w:t>
      </w:r>
      <w:r w:rsidR="00B66AD2">
        <w:t>imperfection</w:t>
      </w:r>
      <w:r w:rsidR="16C47256">
        <w:t xml:space="preserve"> that you didn’t see before.</w:t>
      </w:r>
      <w:r w:rsidR="5A634744">
        <w:t xml:space="preserve"> I have also learned that </w:t>
      </w:r>
      <w:r w:rsidR="27B9786D">
        <w:t>preparation</w:t>
      </w:r>
      <w:r w:rsidR="5A634744">
        <w:t xml:space="preserve"> is key in any job if that’s just making sure your work area is clean or that you have the correct tools to do the job it is imperative to </w:t>
      </w:r>
      <w:r w:rsidR="39B5B9DD">
        <w:t xml:space="preserve">make sure everything is done to the highest standards. </w:t>
      </w:r>
    </w:p>
    <w:p w14:paraId="16B2BBA0" w14:textId="30E12439" w:rsidR="39CF4D0E" w:rsidRDefault="39CF4D0E" w:rsidP="5AFE231C">
      <w:r>
        <w:t xml:space="preserve">I have attended college many times now we completed many </w:t>
      </w:r>
      <w:r w:rsidR="4138632B">
        <w:t>tasks</w:t>
      </w:r>
      <w:r>
        <w:t xml:space="preserve"> while being at college </w:t>
      </w:r>
      <w:r w:rsidR="070BEB06">
        <w:t>from</w:t>
      </w:r>
      <w:r>
        <w:t xml:space="preserve"> </w:t>
      </w:r>
      <w:r w:rsidR="7E569681">
        <w:t xml:space="preserve">example as a group we </w:t>
      </w:r>
      <w:r w:rsidR="7542A0E4">
        <w:t>were</w:t>
      </w:r>
      <w:r w:rsidR="7E569681">
        <w:t xml:space="preserve"> asked to strip down a </w:t>
      </w:r>
      <w:r w:rsidR="30794849">
        <w:t>Volvo</w:t>
      </w:r>
      <w:r w:rsidR="7E569681">
        <w:t xml:space="preserve"> </w:t>
      </w:r>
      <w:r w:rsidR="17400DFA">
        <w:t>Penta</w:t>
      </w:r>
      <w:r w:rsidR="7E569681">
        <w:t xml:space="preserve"> engine removing all the maritime part and making sure we knew what every</w:t>
      </w:r>
      <w:r w:rsidR="3CFB7BB3">
        <w:t xml:space="preserve"> component of that engine was for. </w:t>
      </w:r>
      <w:r w:rsidR="03BB4423">
        <w:t>Also,</w:t>
      </w:r>
      <w:r w:rsidR="3CFB7BB3">
        <w:t xml:space="preserve"> we have had a look at some 2 stroke and 4 </w:t>
      </w:r>
      <w:r w:rsidR="37191771">
        <w:t xml:space="preserve">stroke engines we recently </w:t>
      </w:r>
      <w:r w:rsidR="219937FB">
        <w:t>were</w:t>
      </w:r>
      <w:r w:rsidR="37191771">
        <w:t xml:space="preserve"> given two 2 stroke outboard engines and we have to make one working engine out of two </w:t>
      </w:r>
      <w:r w:rsidR="07E3D6F1">
        <w:t>broken</w:t>
      </w:r>
      <w:r w:rsidR="37191771">
        <w:t xml:space="preserve"> ones.</w:t>
      </w:r>
      <w:r w:rsidR="33A8B775">
        <w:t xml:space="preserve"> I </w:t>
      </w:r>
      <w:r w:rsidR="347FE155">
        <w:t>believe</w:t>
      </w:r>
      <w:r w:rsidR="33A8B775">
        <w:t xml:space="preserve"> our next unit is welding and I am excited to learn this new skill as I </w:t>
      </w:r>
      <w:r w:rsidR="402BC013">
        <w:t>believe</w:t>
      </w:r>
      <w:r w:rsidR="33A8B775">
        <w:t xml:space="preserve"> it will become very </w:t>
      </w:r>
      <w:r w:rsidR="233416AE">
        <w:t>useful</w:t>
      </w:r>
      <w:r w:rsidR="33A8B775">
        <w:t xml:space="preserve"> in the </w:t>
      </w:r>
      <w:r w:rsidR="0478FB8F">
        <w:t>future.</w:t>
      </w:r>
    </w:p>
    <w:p w14:paraId="0703D503" w14:textId="0D159709" w:rsidR="39CF4D0E" w:rsidRDefault="39CF4D0E" w:rsidP="5AFE231C"/>
    <w:p w14:paraId="19AF84C9" w14:textId="3715A1A6" w:rsidR="39CF4D0E" w:rsidRDefault="1ADE1D04" w:rsidP="5AFE231C">
      <w:r>
        <w:rPr>
          <w:noProof/>
          <w:lang w:eastAsia="en-GB"/>
        </w:rPr>
        <w:drawing>
          <wp:inline distT="0" distB="0" distL="0" distR="0" wp14:anchorId="7C12FABC" wp14:editId="1C599AE9">
            <wp:extent cx="1419225" cy="1892300"/>
            <wp:effectExtent l="0" t="0" r="0" b="0"/>
            <wp:docPr id="139040212" name="Picture 13904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9225" cy="1892300"/>
                    </a:xfrm>
                    <a:prstGeom prst="rect">
                      <a:avLst/>
                    </a:prstGeom>
                  </pic:spPr>
                </pic:pic>
              </a:graphicData>
            </a:graphic>
          </wp:inline>
        </w:drawing>
      </w:r>
      <w:r>
        <w:t xml:space="preserve">Picture showing </w:t>
      </w:r>
      <w:proofErr w:type="spellStart"/>
      <w:proofErr w:type="gramStart"/>
      <w:r>
        <w:t>volvo</w:t>
      </w:r>
      <w:proofErr w:type="spellEnd"/>
      <w:proofErr w:type="gramEnd"/>
      <w:r>
        <w:t xml:space="preserve"> penta engine and the parts we striped down.</w:t>
      </w:r>
    </w:p>
    <w:p w14:paraId="44E8D9BE" w14:textId="420DC79E" w:rsidR="1D1565C3" w:rsidRDefault="1D1565C3" w:rsidP="1D1565C3"/>
    <w:p w14:paraId="76EDB287" w14:textId="709C4650" w:rsidR="1D1565C3" w:rsidRDefault="1D1565C3" w:rsidP="1D1565C3"/>
    <w:p w14:paraId="290055B3" w14:textId="0734A9CF" w:rsidR="0478FB8F" w:rsidRDefault="0478FB8F" w:rsidP="5AFE231C">
      <w:r>
        <w:t xml:space="preserve">At this point </w:t>
      </w:r>
      <w:r w:rsidR="00B66AD2">
        <w:t>in time</w:t>
      </w:r>
      <w:r>
        <w:t xml:space="preserve"> the restriction </w:t>
      </w:r>
      <w:r w:rsidR="3CBE73E7">
        <w:t>is</w:t>
      </w:r>
      <w:r>
        <w:t xml:space="preserve"> being lifted so we hope to be back in full swing in the coming months and I hope to use my new skills away </w:t>
      </w:r>
      <w:r w:rsidR="431DE0C0">
        <w:t xml:space="preserve">on jobs. We have just started a crane refit on a </w:t>
      </w:r>
      <w:r w:rsidR="0BD878DC">
        <w:t>vessel</w:t>
      </w:r>
      <w:r w:rsidR="431DE0C0">
        <w:t xml:space="preserve"> down in </w:t>
      </w:r>
      <w:proofErr w:type="spellStart"/>
      <w:r w:rsidR="49DF30DE">
        <w:t>Pendennis</w:t>
      </w:r>
      <w:proofErr w:type="spellEnd"/>
      <w:r w:rsidR="431DE0C0">
        <w:t xml:space="preserve"> yard and a</w:t>
      </w:r>
      <w:r w:rsidR="1874E697">
        <w:t xml:space="preserve">s it is in </w:t>
      </w:r>
      <w:r w:rsidR="12A4D299">
        <w:t>England,</w:t>
      </w:r>
      <w:r w:rsidR="1874E697">
        <w:t xml:space="preserve"> we have brought back all the components and been able to work out of our very own workshop. This makes the job run so much smoother because we have all the </w:t>
      </w:r>
      <w:r w:rsidR="051BC496">
        <w:t>necessary</w:t>
      </w:r>
      <w:r w:rsidR="2DB81A19">
        <w:t xml:space="preserve"> equipment and all the space to strip down the cranes. I have been working </w:t>
      </w:r>
      <w:r w:rsidR="75F0DB3D">
        <w:t>alongside</w:t>
      </w:r>
      <w:r w:rsidR="2DB81A19">
        <w:t xml:space="preserve"> my peers very closely and have started to ta</w:t>
      </w:r>
      <w:r w:rsidR="78A5F9F0">
        <w:t xml:space="preserve">ke control of some jobs of my very own. One of the crane </w:t>
      </w:r>
      <w:r w:rsidR="01C580C1">
        <w:t>pedestals</w:t>
      </w:r>
      <w:r w:rsidR="78A5F9F0">
        <w:t xml:space="preserve"> needed to be completely stri</w:t>
      </w:r>
      <w:r w:rsidR="00B66AD2">
        <w:t>p</w:t>
      </w:r>
      <w:r w:rsidR="78A5F9F0">
        <w:t xml:space="preserve">ped down so I </w:t>
      </w:r>
      <w:r w:rsidR="0D8EBED4">
        <w:t xml:space="preserve">took control of doing so. </w:t>
      </w:r>
      <w:r w:rsidR="161516AF">
        <w:t xml:space="preserve">Making sure to take lots of pictures and mark it all </w:t>
      </w:r>
      <w:r w:rsidR="59E4412A">
        <w:t>up so</w:t>
      </w:r>
      <w:r w:rsidR="161516AF">
        <w:t xml:space="preserve"> when it needs to go back </w:t>
      </w:r>
      <w:r w:rsidR="06B8012C">
        <w:t>together,</w:t>
      </w:r>
      <w:r w:rsidR="161516AF">
        <w:t xml:space="preserve"> we know exactly where it all goes back</w:t>
      </w:r>
      <w:r w:rsidR="7D669205">
        <w:t>.</w:t>
      </w:r>
    </w:p>
    <w:p w14:paraId="296097EA" w14:textId="239F544C" w:rsidR="0478FB8F" w:rsidRDefault="7D669205" w:rsidP="5AFE231C">
      <w:r>
        <w:rPr>
          <w:noProof/>
          <w:lang w:eastAsia="en-GB"/>
        </w:rPr>
        <w:drawing>
          <wp:inline distT="0" distB="0" distL="0" distR="0" wp14:anchorId="22B6D84F" wp14:editId="54DC17DB">
            <wp:extent cx="1421606" cy="1895475"/>
            <wp:effectExtent l="0" t="0" r="0" b="0"/>
            <wp:docPr id="547557514" name="Picture 547557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1606" cy="1895475"/>
                    </a:xfrm>
                    <a:prstGeom prst="rect">
                      <a:avLst/>
                    </a:prstGeom>
                  </pic:spPr>
                </pic:pic>
              </a:graphicData>
            </a:graphic>
          </wp:inline>
        </w:drawing>
      </w:r>
      <w:r w:rsidR="00B66AD2">
        <w:t xml:space="preserve">Crane from </w:t>
      </w:r>
      <w:proofErr w:type="spellStart"/>
      <w:r w:rsidR="00B66AD2">
        <w:t>P</w:t>
      </w:r>
      <w:r>
        <w:t>endennis</w:t>
      </w:r>
      <w:proofErr w:type="spellEnd"/>
      <w:r>
        <w:t>.</w:t>
      </w:r>
    </w:p>
    <w:p w14:paraId="41719CAC" w14:textId="532BECE9" w:rsidR="1FEAF6CF" w:rsidRDefault="1FEAF6CF" w:rsidP="5AFE231C">
      <w:r>
        <w:lastRenderedPageBreak/>
        <w:t>Since joining TLC I have learnt so much from learning from others</w:t>
      </w:r>
      <w:r w:rsidR="500DAD81">
        <w:t xml:space="preserve">. I think I have inspired some of my friends look for </w:t>
      </w:r>
      <w:r w:rsidR="7D8867B0">
        <w:t xml:space="preserve">apprenticeship because I told them it was such a great way to learn a </w:t>
      </w:r>
      <w:r w:rsidR="26C7863B">
        <w:t>new skill</w:t>
      </w:r>
      <w:r w:rsidR="4D5777E4">
        <w:t xml:space="preserve">. I personally think </w:t>
      </w:r>
      <w:r w:rsidR="2EFB82A6">
        <w:t>it's</w:t>
      </w:r>
      <w:r w:rsidR="4D5777E4">
        <w:t xml:space="preserve"> better learning with people because you pick up little </w:t>
      </w:r>
      <w:r w:rsidR="61B600F8">
        <w:t>tricks that can help you out.</w:t>
      </w:r>
    </w:p>
    <w:p w14:paraId="16C3ED2A" w14:textId="4BBCF54F" w:rsidR="1126FA96" w:rsidRDefault="1126FA96" w:rsidP="5AFE231C">
      <w:r>
        <w:t>I would just like to say thank you very much for granting me the money for my tools it has helped so much because your tools help you work the best you can be and the most efficient.</w:t>
      </w:r>
      <w:r w:rsidR="7662BD0B">
        <w:t xml:space="preserve"> </w:t>
      </w:r>
      <w:r w:rsidR="69E666BB">
        <w:t>I'm</w:t>
      </w:r>
      <w:r w:rsidR="7662BD0B">
        <w:t xml:space="preserve"> still adding tools to my tool box every month because certain jobs need </w:t>
      </w:r>
      <w:r w:rsidR="4FD2CB62">
        <w:t>specific</w:t>
      </w:r>
      <w:r w:rsidR="7662BD0B">
        <w:t xml:space="preserve"> tools</w:t>
      </w:r>
      <w:r w:rsidR="47E48DC1">
        <w:t xml:space="preserve"> for </w:t>
      </w:r>
      <w:r w:rsidR="393E330E">
        <w:t>example,</w:t>
      </w:r>
      <w:r w:rsidR="47E48DC1">
        <w:t xml:space="preserve"> I needed to </w:t>
      </w:r>
      <w:r w:rsidR="2F293234">
        <w:t>buy</w:t>
      </w:r>
      <w:r w:rsidR="47E48DC1">
        <w:t xml:space="preserve"> a </w:t>
      </w:r>
      <w:r w:rsidR="07C124B0">
        <w:t xml:space="preserve">set of </w:t>
      </w:r>
      <w:r w:rsidR="5F999397">
        <w:t>micrometres</w:t>
      </w:r>
      <w:r w:rsidR="07C124B0">
        <w:t xml:space="preserve"> to make sure my work is very </w:t>
      </w:r>
      <w:r w:rsidR="35F06F5E">
        <w:t>precise</w:t>
      </w:r>
      <w:r w:rsidR="07C124B0">
        <w:t>.</w:t>
      </w:r>
    </w:p>
    <w:p w14:paraId="6FE5F7BC" w14:textId="6A93CF88" w:rsidR="5AFE231C" w:rsidRDefault="5AFE231C" w:rsidP="5AFE231C"/>
    <w:p w14:paraId="567243ED" w14:textId="1B358BBE" w:rsidR="5AFE231C" w:rsidRDefault="5AFE231C" w:rsidP="5AFE231C"/>
    <w:p w14:paraId="7B6DBB7B" w14:textId="5684F9F2" w:rsidR="5AFE231C" w:rsidRDefault="5AFE231C" w:rsidP="5AFE231C"/>
    <w:p w14:paraId="63408CBA" w14:textId="416A80D0" w:rsidR="677B29FA" w:rsidRDefault="677B29FA" w:rsidP="677B29FA"/>
    <w:p w14:paraId="57D2E4D1" w14:textId="16C1F5F4" w:rsidR="677B29FA" w:rsidRDefault="677B29FA" w:rsidP="677B29FA"/>
    <w:p w14:paraId="338B772C" w14:textId="473E2DB3" w:rsidR="677B29FA" w:rsidRDefault="677B29FA" w:rsidP="677B29FA"/>
    <w:p w14:paraId="7681A3A0" w14:textId="40CE34F0" w:rsidR="677B29FA" w:rsidRDefault="677B29FA" w:rsidP="677B29FA"/>
    <w:p w14:paraId="404A855E" w14:textId="6AA32F4E" w:rsidR="677B29FA" w:rsidRDefault="677B29FA" w:rsidP="677B29FA"/>
    <w:p w14:paraId="1401E872" w14:textId="047E7242" w:rsidR="677B29FA" w:rsidRDefault="677B29FA" w:rsidP="677B29FA"/>
    <w:p w14:paraId="48C38FA3" w14:textId="62121E84" w:rsidR="3B5CEC12" w:rsidRDefault="3B5CEC12" w:rsidP="677B29FA">
      <w:r>
        <w:t xml:space="preserve"> </w:t>
      </w:r>
    </w:p>
    <w:sectPr w:rsidR="3B5CEC1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8A15E2"/>
    <w:rsid w:val="002120E9"/>
    <w:rsid w:val="003801AE"/>
    <w:rsid w:val="0067556B"/>
    <w:rsid w:val="00B66AD2"/>
    <w:rsid w:val="00BA517F"/>
    <w:rsid w:val="018C8398"/>
    <w:rsid w:val="01C580C1"/>
    <w:rsid w:val="025AF123"/>
    <w:rsid w:val="03A26CA2"/>
    <w:rsid w:val="03BB4423"/>
    <w:rsid w:val="03CA05E8"/>
    <w:rsid w:val="0478FB8F"/>
    <w:rsid w:val="051BC496"/>
    <w:rsid w:val="05D88163"/>
    <w:rsid w:val="05F3C1C6"/>
    <w:rsid w:val="06AB2FC2"/>
    <w:rsid w:val="06B8012C"/>
    <w:rsid w:val="0705FACD"/>
    <w:rsid w:val="070BEB06"/>
    <w:rsid w:val="077451C4"/>
    <w:rsid w:val="07C124B0"/>
    <w:rsid w:val="07E3D6F1"/>
    <w:rsid w:val="0867F716"/>
    <w:rsid w:val="0A3CD5CC"/>
    <w:rsid w:val="0A96B6CB"/>
    <w:rsid w:val="0AC38277"/>
    <w:rsid w:val="0BD878DC"/>
    <w:rsid w:val="0CC1A009"/>
    <w:rsid w:val="0CCF363F"/>
    <w:rsid w:val="0D8EBED4"/>
    <w:rsid w:val="0DA2B7E3"/>
    <w:rsid w:val="0EADD280"/>
    <w:rsid w:val="0EB64058"/>
    <w:rsid w:val="0FC10B31"/>
    <w:rsid w:val="10AC1750"/>
    <w:rsid w:val="1126FA96"/>
    <w:rsid w:val="114D2ABE"/>
    <w:rsid w:val="12A4D299"/>
    <w:rsid w:val="13E3B812"/>
    <w:rsid w:val="13E583C4"/>
    <w:rsid w:val="143E31A7"/>
    <w:rsid w:val="14C11FC7"/>
    <w:rsid w:val="15F564D0"/>
    <w:rsid w:val="161516AF"/>
    <w:rsid w:val="1620590D"/>
    <w:rsid w:val="16C47256"/>
    <w:rsid w:val="16FCAC64"/>
    <w:rsid w:val="17400DFA"/>
    <w:rsid w:val="17D40A9C"/>
    <w:rsid w:val="1874E697"/>
    <w:rsid w:val="1A045F52"/>
    <w:rsid w:val="1A42880D"/>
    <w:rsid w:val="1ADE1D04"/>
    <w:rsid w:val="1BE78F52"/>
    <w:rsid w:val="1C711675"/>
    <w:rsid w:val="1CA1E826"/>
    <w:rsid w:val="1D1565C3"/>
    <w:rsid w:val="1D7A28CF"/>
    <w:rsid w:val="1DA23441"/>
    <w:rsid w:val="1F4E2ECA"/>
    <w:rsid w:val="1FB2D8E0"/>
    <w:rsid w:val="1FEAF6CF"/>
    <w:rsid w:val="207A679F"/>
    <w:rsid w:val="216B3635"/>
    <w:rsid w:val="219937FB"/>
    <w:rsid w:val="21C2EAD8"/>
    <w:rsid w:val="2283270A"/>
    <w:rsid w:val="23087E8A"/>
    <w:rsid w:val="233416AE"/>
    <w:rsid w:val="248A15E2"/>
    <w:rsid w:val="253644F7"/>
    <w:rsid w:val="253F7077"/>
    <w:rsid w:val="255B231D"/>
    <w:rsid w:val="267046D3"/>
    <w:rsid w:val="26C7863B"/>
    <w:rsid w:val="27B9786D"/>
    <w:rsid w:val="27C77E1A"/>
    <w:rsid w:val="27CB38FA"/>
    <w:rsid w:val="2816D1D9"/>
    <w:rsid w:val="28F51110"/>
    <w:rsid w:val="29A15BD0"/>
    <w:rsid w:val="2BB2D4B0"/>
    <w:rsid w:val="2D2D597E"/>
    <w:rsid w:val="2DB81A19"/>
    <w:rsid w:val="2EFB82A6"/>
    <w:rsid w:val="2F15854E"/>
    <w:rsid w:val="2F293234"/>
    <w:rsid w:val="2F645294"/>
    <w:rsid w:val="30675010"/>
    <w:rsid w:val="30794849"/>
    <w:rsid w:val="310B6959"/>
    <w:rsid w:val="3115A6B1"/>
    <w:rsid w:val="3282CAF9"/>
    <w:rsid w:val="33A8B775"/>
    <w:rsid w:val="33E291EA"/>
    <w:rsid w:val="33F1F8F6"/>
    <w:rsid w:val="347FE155"/>
    <w:rsid w:val="34EB82CD"/>
    <w:rsid w:val="35F06F5E"/>
    <w:rsid w:val="366F5EDD"/>
    <w:rsid w:val="37191771"/>
    <w:rsid w:val="373F1C65"/>
    <w:rsid w:val="37E92B44"/>
    <w:rsid w:val="380B2F3E"/>
    <w:rsid w:val="38BBF75A"/>
    <w:rsid w:val="38C10C46"/>
    <w:rsid w:val="38C1C469"/>
    <w:rsid w:val="393E330E"/>
    <w:rsid w:val="397746AB"/>
    <w:rsid w:val="39B5B9DD"/>
    <w:rsid w:val="39CF4D0E"/>
    <w:rsid w:val="3A4F59E3"/>
    <w:rsid w:val="3AA0704E"/>
    <w:rsid w:val="3B09874A"/>
    <w:rsid w:val="3B1D7212"/>
    <w:rsid w:val="3B5CEC12"/>
    <w:rsid w:val="3B947DAC"/>
    <w:rsid w:val="3CBE73E7"/>
    <w:rsid w:val="3CFB7BB3"/>
    <w:rsid w:val="3DDB015C"/>
    <w:rsid w:val="3DFB9B9C"/>
    <w:rsid w:val="3E3F6371"/>
    <w:rsid w:val="3E9466D0"/>
    <w:rsid w:val="3ECE5092"/>
    <w:rsid w:val="401148F5"/>
    <w:rsid w:val="40238F58"/>
    <w:rsid w:val="402BC013"/>
    <w:rsid w:val="40BB2019"/>
    <w:rsid w:val="4138632B"/>
    <w:rsid w:val="414C94CC"/>
    <w:rsid w:val="4305865F"/>
    <w:rsid w:val="4312D494"/>
    <w:rsid w:val="4316E11A"/>
    <w:rsid w:val="431DE0C0"/>
    <w:rsid w:val="4360AB1A"/>
    <w:rsid w:val="44A05118"/>
    <w:rsid w:val="44BA7F1D"/>
    <w:rsid w:val="473C17D2"/>
    <w:rsid w:val="47D8F782"/>
    <w:rsid w:val="47E413D7"/>
    <w:rsid w:val="47E48DC1"/>
    <w:rsid w:val="49DD6E08"/>
    <w:rsid w:val="49DF30DE"/>
    <w:rsid w:val="4B2E9EC0"/>
    <w:rsid w:val="4C197951"/>
    <w:rsid w:val="4CEC1FAC"/>
    <w:rsid w:val="4D5777E4"/>
    <w:rsid w:val="4DB549B2"/>
    <w:rsid w:val="4DCF5EC1"/>
    <w:rsid w:val="4FD2CB62"/>
    <w:rsid w:val="500DAD81"/>
    <w:rsid w:val="503875D4"/>
    <w:rsid w:val="51AF59C7"/>
    <w:rsid w:val="51B6FA77"/>
    <w:rsid w:val="522FD4BC"/>
    <w:rsid w:val="52AE3378"/>
    <w:rsid w:val="52C1C92A"/>
    <w:rsid w:val="53728D6C"/>
    <w:rsid w:val="53B08C63"/>
    <w:rsid w:val="546FC20F"/>
    <w:rsid w:val="54AA1041"/>
    <w:rsid w:val="55DA621D"/>
    <w:rsid w:val="55F969EC"/>
    <w:rsid w:val="57A762D1"/>
    <w:rsid w:val="588BDC4D"/>
    <w:rsid w:val="589097BA"/>
    <w:rsid w:val="58F382AD"/>
    <w:rsid w:val="59E4412A"/>
    <w:rsid w:val="5A2AE92C"/>
    <w:rsid w:val="5A634744"/>
    <w:rsid w:val="5AFE231C"/>
    <w:rsid w:val="5BC6B98D"/>
    <w:rsid w:val="5D387CEF"/>
    <w:rsid w:val="5D7DBF44"/>
    <w:rsid w:val="5D9D2705"/>
    <w:rsid w:val="5DBFD386"/>
    <w:rsid w:val="5DED7011"/>
    <w:rsid w:val="5F37F1BE"/>
    <w:rsid w:val="5F38F766"/>
    <w:rsid w:val="5F680BD6"/>
    <w:rsid w:val="5F999397"/>
    <w:rsid w:val="600DD080"/>
    <w:rsid w:val="60D3C21F"/>
    <w:rsid w:val="612510D3"/>
    <w:rsid w:val="61A9A0E1"/>
    <w:rsid w:val="61B600F8"/>
    <w:rsid w:val="62709828"/>
    <w:rsid w:val="62A80C9E"/>
    <w:rsid w:val="63A7BE73"/>
    <w:rsid w:val="645A94F8"/>
    <w:rsid w:val="646CBD7C"/>
    <w:rsid w:val="65A838EA"/>
    <w:rsid w:val="65C7D1BF"/>
    <w:rsid w:val="66AC7144"/>
    <w:rsid w:val="677B29FA"/>
    <w:rsid w:val="6874E514"/>
    <w:rsid w:val="68F51567"/>
    <w:rsid w:val="690EA302"/>
    <w:rsid w:val="69E666BB"/>
    <w:rsid w:val="6B944B26"/>
    <w:rsid w:val="6BBCECC7"/>
    <w:rsid w:val="6F5708B6"/>
    <w:rsid w:val="6F6456EB"/>
    <w:rsid w:val="6F7E9B2F"/>
    <w:rsid w:val="70310FAE"/>
    <w:rsid w:val="710EFF0A"/>
    <w:rsid w:val="713DFAFE"/>
    <w:rsid w:val="72A1680B"/>
    <w:rsid w:val="72FCAC72"/>
    <w:rsid w:val="7437C80E"/>
    <w:rsid w:val="74987CD3"/>
    <w:rsid w:val="7542A0E4"/>
    <w:rsid w:val="7572CBA5"/>
    <w:rsid w:val="75F0DB3D"/>
    <w:rsid w:val="7662BD0B"/>
    <w:rsid w:val="77E31FE3"/>
    <w:rsid w:val="784C6CC7"/>
    <w:rsid w:val="78A5F9F0"/>
    <w:rsid w:val="7A2C6480"/>
    <w:rsid w:val="7AF09EA0"/>
    <w:rsid w:val="7C358BBE"/>
    <w:rsid w:val="7D611FE2"/>
    <w:rsid w:val="7D669205"/>
    <w:rsid w:val="7D8867B0"/>
    <w:rsid w:val="7E3F5F19"/>
    <w:rsid w:val="7E569681"/>
    <w:rsid w:val="7EAF7ECD"/>
    <w:rsid w:val="7F045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15E2"/>
  <w15:chartTrackingRefBased/>
  <w15:docId w15:val="{3E9EFB7E-2119-46EF-95FC-25D2771E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Sainsbury</dc:creator>
  <cp:keywords/>
  <dc:description/>
  <cp:lastModifiedBy>Andy Levene</cp:lastModifiedBy>
  <cp:revision>7</cp:revision>
  <dcterms:created xsi:type="dcterms:W3CDTF">2021-09-29T13:24:00Z</dcterms:created>
  <dcterms:modified xsi:type="dcterms:W3CDTF">2021-10-01T10:46:00Z</dcterms:modified>
</cp:coreProperties>
</file>